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942AA" w14:textId="67A58527" w:rsidR="00821F89" w:rsidRPr="00152778" w:rsidRDefault="00F662DF" w:rsidP="00A82D51">
      <w:pPr>
        <w:tabs>
          <w:tab w:val="left" w:pos="2600"/>
          <w:tab w:val="left" w:pos="12758"/>
          <w:tab w:val="right" w:pos="14601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61744CA0" w14:textId="77777777" w:rsidR="00FD3B9C" w:rsidRDefault="00FD3B9C" w:rsidP="00FD3B9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3BE12C" w14:textId="45AC71D6" w:rsidR="00FD3B9C" w:rsidRPr="00D30F39" w:rsidRDefault="00821F89" w:rsidP="00FD3B9C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14:paraId="304B3901" w14:textId="2E4E10AD" w:rsidR="00FD3B9C" w:rsidRPr="00D30F39" w:rsidRDefault="00FD3B9C" w:rsidP="00FD3B9C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30F39">
        <w:rPr>
          <w:rFonts w:ascii="Times New Roman" w:hAnsi="Times New Roman" w:cs="Times New Roman"/>
          <w:b/>
          <w:bCs/>
          <w:sz w:val="28"/>
          <w:szCs w:val="28"/>
          <w:lang w:val="ky-KG"/>
        </w:rPr>
        <w:t>по реализации Программы Кабинета Министров Кыргызской Республики по защите детей на 2022-202</w:t>
      </w:r>
      <w:r w:rsidR="002D51A3">
        <w:rPr>
          <w:rFonts w:ascii="Times New Roman" w:hAnsi="Times New Roman" w:cs="Times New Roman"/>
          <w:b/>
          <w:bCs/>
          <w:sz w:val="28"/>
          <w:szCs w:val="28"/>
          <w:lang w:val="ky-KG"/>
        </w:rPr>
        <w:t>6</w:t>
      </w:r>
      <w:r w:rsidRPr="00D30F3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годы</w:t>
      </w:r>
    </w:p>
    <w:p w14:paraId="50D6B248" w14:textId="77777777" w:rsidR="00FD3B9C" w:rsidRPr="00D30F39" w:rsidRDefault="00FD3B9C" w:rsidP="00FD3B9C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305674C" w14:textId="7158A5E6" w:rsidR="000D43CA" w:rsidRDefault="000D43CA" w:rsidP="008E2E78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tbl>
      <w:tblPr>
        <w:tblW w:w="5042" w:type="pct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43"/>
        <w:gridCol w:w="1980"/>
        <w:gridCol w:w="2970"/>
        <w:gridCol w:w="1274"/>
        <w:gridCol w:w="3671"/>
        <w:gridCol w:w="1811"/>
        <w:gridCol w:w="23"/>
        <w:gridCol w:w="285"/>
        <w:gridCol w:w="2072"/>
        <w:gridCol w:w="9"/>
        <w:gridCol w:w="15"/>
      </w:tblGrid>
      <w:tr w:rsidR="00821F89" w:rsidRPr="00152778" w14:paraId="62BCBCFB" w14:textId="77777777" w:rsidTr="00C33D1C">
        <w:trPr>
          <w:gridAfter w:val="1"/>
          <w:wAfter w:w="5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CD97FD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8EB8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10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D918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Меры/действия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6D06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  <w:p w14:paraId="60274A08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исполнения</w:t>
            </w:r>
          </w:p>
        </w:tc>
        <w:tc>
          <w:tcPr>
            <w:tcW w:w="12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005A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Ожидаемые результаты/индикаторы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68AB" w14:textId="77777777" w:rsidR="00821F89" w:rsidRPr="00152778" w:rsidRDefault="00821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7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FE3824" w14:textId="77777777" w:rsidR="00821F89" w:rsidRPr="00152778" w:rsidRDefault="00821F89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2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финансирования</w:t>
            </w:r>
          </w:p>
        </w:tc>
      </w:tr>
      <w:tr w:rsidR="00821F89" w:rsidRPr="00152778" w14:paraId="7B2A573C" w14:textId="77777777" w:rsidTr="007722C9">
        <w:trPr>
          <w:gridAfter w:val="2"/>
          <w:wAfter w:w="8" w:type="pct"/>
        </w:trPr>
        <w:tc>
          <w:tcPr>
            <w:tcW w:w="499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648AB7" w14:textId="6503A0CE" w:rsidR="00821F89" w:rsidRPr="00152778" w:rsidRDefault="00A82D51" w:rsidP="00E94930">
            <w:pPr>
              <w:pStyle w:val="a6"/>
              <w:spacing w:line="276" w:lineRule="auto"/>
              <w:ind w:left="138" w:right="83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82D51"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="00821F89" w:rsidRPr="00152778">
              <w:rPr>
                <w:b/>
                <w:sz w:val="28"/>
                <w:szCs w:val="28"/>
                <w:lang w:eastAsia="en-US"/>
              </w:rPr>
              <w:t xml:space="preserve">Совершенствование нормативной </w:t>
            </w:r>
            <w:r w:rsidR="00E6049E">
              <w:rPr>
                <w:b/>
                <w:sz w:val="28"/>
                <w:szCs w:val="28"/>
                <w:lang w:eastAsia="en-US"/>
              </w:rPr>
              <w:t xml:space="preserve">- </w:t>
            </w:r>
            <w:r w:rsidR="00821F89" w:rsidRPr="00152778">
              <w:rPr>
                <w:b/>
                <w:sz w:val="28"/>
                <w:szCs w:val="28"/>
                <w:lang w:eastAsia="en-US"/>
              </w:rPr>
              <w:t xml:space="preserve">правовой базы  </w:t>
            </w:r>
          </w:p>
        </w:tc>
      </w:tr>
      <w:tr w:rsidR="001B36D4" w:rsidRPr="00152778" w14:paraId="20C84859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6180F3" w14:textId="52AE2A41" w:rsidR="001B36D4" w:rsidRPr="00152778" w:rsidRDefault="001B36D4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1</w:t>
            </w:r>
          </w:p>
          <w:p w14:paraId="119CB05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4325A6B6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16797B4C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4D7BCAA8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1A63C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C728D7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AA6667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127322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77BC70A9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133B09D2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5AF46BAB" w14:textId="77777777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6DD369AB" w14:textId="4DD67224" w:rsidR="001B36D4" w:rsidRPr="00152778" w:rsidRDefault="001B36D4" w:rsidP="001B36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AA33" w14:textId="6A5BE492" w:rsidR="001B36D4" w:rsidRPr="00152778" w:rsidRDefault="001B36D4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Улучшение системы защиты   детей  </w:t>
            </w: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E535A" w14:textId="537FDE28" w:rsidR="002D51A3" w:rsidRPr="002D51A3" w:rsidRDefault="001B36D4" w:rsidP="002D51A3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pacing w:val="5"/>
                <w:sz w:val="28"/>
                <w:szCs w:val="28"/>
                <w:lang w:val="ru-RU"/>
              </w:rPr>
            </w:pPr>
            <w:r w:rsidRPr="002D51A3">
              <w:rPr>
                <w:sz w:val="28"/>
                <w:szCs w:val="28"/>
                <w:lang w:val="ru-RU"/>
              </w:rPr>
              <w:t>1.1.</w:t>
            </w:r>
            <w:r w:rsidR="002D51A3" w:rsidRPr="002D51A3">
              <w:rPr>
                <w:sz w:val="28"/>
                <w:szCs w:val="28"/>
                <w:lang w:val="ru-RU"/>
              </w:rPr>
              <w:t>1. Разработка</w:t>
            </w:r>
            <w:r w:rsidRPr="002D51A3">
              <w:rPr>
                <w:sz w:val="28"/>
                <w:szCs w:val="28"/>
                <w:lang w:val="ru-RU"/>
              </w:rPr>
              <w:t xml:space="preserve"> проект</w:t>
            </w:r>
            <w:r w:rsidRPr="002D51A3">
              <w:rPr>
                <w:sz w:val="28"/>
                <w:szCs w:val="28"/>
                <w:lang w:val="ky-KG"/>
              </w:rPr>
              <w:t xml:space="preserve">а </w:t>
            </w:r>
            <w:r w:rsidR="002D51A3" w:rsidRPr="002D51A3">
              <w:rPr>
                <w:sz w:val="28"/>
                <w:szCs w:val="28"/>
                <w:lang w:val="ky-KG"/>
              </w:rPr>
              <w:t>постановление Кабинета</w:t>
            </w:r>
            <w:r w:rsidRPr="002D51A3">
              <w:rPr>
                <w:sz w:val="28"/>
                <w:szCs w:val="28"/>
                <w:lang w:val="ky-KG"/>
              </w:rPr>
              <w:t xml:space="preserve">   Министров КР “</w:t>
            </w:r>
            <w:r w:rsidR="002D51A3" w:rsidRPr="002D51A3">
              <w:rPr>
                <w:sz w:val="28"/>
                <w:szCs w:val="28"/>
                <w:lang w:val="ky-KG"/>
              </w:rPr>
              <w:t>О внесении изменений и дополнений в   постан</w:t>
            </w:r>
            <w:r w:rsidR="002D51A3">
              <w:rPr>
                <w:sz w:val="28"/>
                <w:szCs w:val="28"/>
                <w:lang w:val="ky-KG"/>
              </w:rPr>
              <w:t>о</w:t>
            </w:r>
            <w:r w:rsidR="002D51A3" w:rsidRPr="002D51A3">
              <w:rPr>
                <w:sz w:val="28"/>
                <w:szCs w:val="28"/>
                <w:lang w:val="ky-KG"/>
              </w:rPr>
              <w:t xml:space="preserve">вление </w:t>
            </w:r>
            <w:r w:rsidR="002D51A3" w:rsidRPr="002D51A3">
              <w:rPr>
                <w:color w:val="000000" w:themeColor="text1"/>
                <w:sz w:val="28"/>
                <w:szCs w:val="28"/>
                <w:lang w:val="ky-KG"/>
              </w:rPr>
              <w:t>Правительства КР “</w:t>
            </w:r>
            <w:r w:rsidR="002D51A3" w:rsidRPr="002D51A3">
              <w:rPr>
                <w:color w:val="000000" w:themeColor="text1"/>
                <w:spacing w:val="5"/>
                <w:sz w:val="28"/>
                <w:szCs w:val="28"/>
                <w:lang w:val="ru-RU"/>
              </w:rPr>
              <w:t>О Координационном совете по социальной защите</w:t>
            </w:r>
          </w:p>
          <w:p w14:paraId="7E50AFCF" w14:textId="39308B38" w:rsidR="002D51A3" w:rsidRDefault="002D51A3" w:rsidP="002D51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D51A3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  <w:t xml:space="preserve">населения и правам детей» от </w:t>
            </w:r>
            <w:r w:rsidRPr="002D51A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4 декабря 2015 года № 830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. </w:t>
            </w:r>
          </w:p>
          <w:p w14:paraId="1659B8B1" w14:textId="0B0F0D82" w:rsidR="002D51A3" w:rsidRDefault="002D51A3" w:rsidP="002D51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5"/>
                <w:sz w:val="28"/>
                <w:szCs w:val="28"/>
              </w:rPr>
            </w:pPr>
          </w:p>
          <w:p w14:paraId="5B85F856" w14:textId="77777777" w:rsidR="002D51A3" w:rsidRPr="002D51A3" w:rsidRDefault="002D51A3" w:rsidP="002D51A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</w:pPr>
          </w:p>
          <w:p w14:paraId="565341B7" w14:textId="3D94D95A" w:rsidR="001B36D4" w:rsidRPr="00FF6585" w:rsidRDefault="001B36D4" w:rsidP="002D51A3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CE57E" w14:textId="74ABA21D" w:rsidR="001B36D4" w:rsidRPr="00E634BE" w:rsidRDefault="002D51A3" w:rsidP="002D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B36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5278E" w14:textId="754FC9C8" w:rsidR="002D51A3" w:rsidRPr="002D51A3" w:rsidRDefault="002D51A3" w:rsidP="002D51A3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pacing w:val="5"/>
                <w:sz w:val="28"/>
                <w:szCs w:val="28"/>
                <w:lang w:val="ru-RU"/>
              </w:rPr>
            </w:pPr>
            <w:proofErr w:type="spellStart"/>
            <w:r w:rsidRPr="002D51A3">
              <w:rPr>
                <w:bCs/>
                <w:color w:val="000000" w:themeColor="text1"/>
                <w:sz w:val="28"/>
                <w:szCs w:val="28"/>
                <w:lang w:val="ru-RU" w:eastAsia="ru-RU"/>
              </w:rPr>
              <w:t>Координационый</w:t>
            </w:r>
            <w:proofErr w:type="spellEnd"/>
            <w:r w:rsidRPr="002D51A3">
              <w:rPr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совет  </w:t>
            </w:r>
            <w:r w:rsidRPr="002D51A3">
              <w:rPr>
                <w:color w:val="000000" w:themeColor="text1"/>
                <w:spacing w:val="5"/>
                <w:sz w:val="28"/>
                <w:szCs w:val="28"/>
                <w:lang w:val="ru-RU"/>
              </w:rPr>
              <w:t>по социальной защите</w:t>
            </w:r>
          </w:p>
          <w:p w14:paraId="30CCEEB6" w14:textId="2DADEB8D" w:rsidR="001B36D4" w:rsidRPr="00E634BE" w:rsidRDefault="002D51A3" w:rsidP="002D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2D51A3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  <w:t>населения и правам детей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8"/>
                <w:szCs w:val="28"/>
              </w:rPr>
              <w:t xml:space="preserve">  при   Кабинете  Министров   КР   осуществляет свою  деятельность  по  защите  детей.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E9116" w14:textId="210B57C1" w:rsidR="001B36D4" w:rsidRPr="00E634BE" w:rsidRDefault="001B36D4" w:rsidP="001B3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МТСОМ, </w:t>
            </w:r>
            <w:r w:rsidR="002D5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МОН, МЗ, 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МЮ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0D216" w14:textId="2C81A189" w:rsidR="001B36D4" w:rsidRPr="00E634BE" w:rsidRDefault="001B36D4" w:rsidP="001B36D4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средства.</w:t>
            </w:r>
          </w:p>
        </w:tc>
      </w:tr>
      <w:tr w:rsidR="00FF6585" w:rsidRPr="00152778" w14:paraId="4A50FDE9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E0A25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42A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76A37" w14:textId="32A0A53A" w:rsidR="00FF6585" w:rsidRDefault="00FF6585" w:rsidP="00FF6585">
            <w:pPr>
              <w:widowControl w:val="0"/>
              <w:autoSpaceDE w:val="0"/>
              <w:autoSpaceDN w:val="0"/>
              <w:adjustRightInd w:val="0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2D51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</w:t>
            </w:r>
            <w:r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Pr="00E634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 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постановление Кабинета</w:t>
            </w:r>
            <w:r w:rsidRPr="00E634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Министров КР “Об 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утверждении 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r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о социальных 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</w:rPr>
              <w:t>работниках по</w:t>
            </w:r>
            <w:r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D51A3" w:rsidRPr="00E634BE">
              <w:rPr>
                <w:rFonts w:ascii="Times New Roman" w:hAnsi="Times New Roman" w:cs="Times New Roman"/>
                <w:sz w:val="28"/>
                <w:szCs w:val="28"/>
              </w:rPr>
              <w:t>работе с</w:t>
            </w:r>
            <w:r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   детьми  и семьями, находящимися  в   трудной  жизненной ситуации»</w:t>
            </w:r>
            <w:r w:rsidR="002D51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3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2C6DB" w14:textId="7D8FB417" w:rsidR="00FF6585" w:rsidRPr="00E634BE" w:rsidRDefault="002D51A3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  квартал 2023 года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AAAC5C" w14:textId="77777777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7FA2FF90" w14:textId="59881416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Утверждение постановление Кабинета Министров КР «Об утверждении Положения   о социальных   работниках </w:t>
            </w:r>
            <w:r w:rsidR="002D51A3"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работе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детьми и семьями, находящимися в трудной жизненной ситуации»    </w:t>
            </w:r>
          </w:p>
          <w:p w14:paraId="4433713C" w14:textId="77777777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BF50D" w14:textId="2B3335B8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МТСОМ, МФ,  МЮ,   МО,  НКО  (по  согласованию).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449691" w14:textId="66A097CD" w:rsidR="00FF6585" w:rsidRPr="00E634BE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средства.</w:t>
            </w:r>
          </w:p>
        </w:tc>
      </w:tr>
      <w:tr w:rsidR="00FF6585" w:rsidRPr="00152778" w14:paraId="2F4A81AB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C3435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B9FBC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EBB7E6" w14:textId="32334271" w:rsidR="00FF6585" w:rsidRPr="00E634BE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1.3.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</w:t>
            </w:r>
            <w:proofErr w:type="spellEnd"/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ка   проекта Методического  пособие  для  социальных   работников  по   работе   с  детьми и  семьями,   находящимися  в  трудной  жизненной  ситуации. 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75722F" w14:textId="539D9B21" w:rsidR="00FF6585" w:rsidRPr="00E634BE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D836784" w14:textId="6055252A" w:rsidR="00FF6585" w:rsidRPr="00E634BE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FAF322" w14:textId="54EA604C" w:rsidR="00FF6585" w:rsidRPr="00E634BE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34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май- июнь  2022  года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06271C" w14:textId="5AC0816E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Утверждение  </w:t>
            </w:r>
            <w:r w:rsidR="002D5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и тиражирование  М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етодич</w:t>
            </w:r>
            <w:r w:rsidR="002D5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е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ского   пособи</w:t>
            </w:r>
            <w:r w:rsidR="002D51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я  по  работе   с  семьями  и детьми  для   территориального  подраздления МТСОМ. </w:t>
            </w:r>
          </w:p>
          <w:p w14:paraId="764E2D80" w14:textId="75F0479C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3472A6" w14:textId="08AB9DBA" w:rsidR="00FF6585" w:rsidRPr="00E634BE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МТСОМ,  МО и НКО (по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1F1A8D" w14:textId="77777777" w:rsidR="00FF6585" w:rsidRPr="00E634BE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152778" w14:paraId="564CB62C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D4CEB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CBE5F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48C17" w14:textId="60E5D3C8" w:rsidR="00FF6585" w:rsidRPr="00BD6DF5" w:rsidRDefault="00FF6585" w:rsidP="00FF6585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1.1.4.  Разработка   проекта    постановления  Кабинета  Министров  КР  «О внесении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изменений  и  дополнений в   постановление Правительства  КР «Об утверждении Типового положения о Комиссии   по   социальным вопросам»</w:t>
            </w:r>
            <w:r w:rsidRPr="00E634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>от 21 мая 2014 года № 264»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6667B" w14:textId="2DDD6441" w:rsidR="00FF6585" w:rsidRPr="00BD6DF5" w:rsidRDefault="002D51A3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  квартал  2022 годы  </w:t>
            </w:r>
            <w:r w:rsidR="00FF65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6486F" w14:textId="16B1D4EB" w:rsidR="00FF6585" w:rsidRPr="009F54DF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Утверждение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Кабинета  Министров  КР  «О внесении  изменений  и  дополнений в   постановление Правительства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 «Об утверждении Типового положения о Комиссии   по   социальным вопросам»</w:t>
            </w:r>
            <w:r w:rsidRPr="00E634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>от 21 мая 2014 года № 264»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15BCAA" w14:textId="7BB7E105" w:rsidR="00FF6585" w:rsidRPr="00002070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lastRenderedPageBreak/>
              <w:t xml:space="preserve"> МТСОМ,  МГА, ОМСУ, 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3A6A5" w14:textId="3E6DC604" w:rsidR="00FF6585" w:rsidRPr="0000207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рамках утвержденного бюджета министерств и ведомств, </w:t>
            </w: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внебюджетные средства</w:t>
            </w:r>
          </w:p>
        </w:tc>
      </w:tr>
      <w:tr w:rsidR="00FF6585" w:rsidRPr="00152778" w14:paraId="5A562E65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808B1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23E41" w14:textId="77777777" w:rsidR="00FF6585" w:rsidRPr="00152778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AEFD2" w14:textId="4A468F79" w:rsidR="00FF6585" w:rsidRPr="00002070" w:rsidRDefault="00FF6585" w:rsidP="00FF6585">
            <w:pPr>
              <w:pStyle w:val="a3"/>
              <w:tabs>
                <w:tab w:val="left" w:pos="4972"/>
                <w:tab w:val="left" w:pos="6356"/>
                <w:tab w:val="left" w:pos="6498"/>
              </w:tabs>
              <w:ind w:left="-23" w:right="142"/>
              <w:jc w:val="both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002070">
              <w:rPr>
                <w:rStyle w:val="ad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ad"/>
                <w:rFonts w:ascii="Times New Roman" w:hAnsi="Times New Roman" w:cs="Times New Roman"/>
                <w:sz w:val="28"/>
                <w:szCs w:val="28"/>
              </w:rPr>
              <w:t xml:space="preserve">1.5.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  проекта    постановления </w:t>
            </w:r>
            <w:r w:rsidR="00C33D1C">
              <w:rPr>
                <w:rFonts w:ascii="Times New Roman" w:hAnsi="Times New Roman" w:cs="Times New Roman"/>
                <w:sz w:val="28"/>
                <w:szCs w:val="28"/>
              </w:rPr>
              <w:t>Кабинета Министров КР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33D1C">
              <w:rPr>
                <w:rFonts w:ascii="Times New Roman" w:hAnsi="Times New Roman" w:cs="Times New Roman"/>
                <w:sz w:val="28"/>
                <w:szCs w:val="28"/>
              </w:rPr>
              <w:t>внесении изменений и дополнений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  постановление </w:t>
            </w:r>
            <w:r w:rsidR="00C33D1C">
              <w:rPr>
                <w:rFonts w:ascii="Times New Roman" w:hAnsi="Times New Roman" w:cs="Times New Roman"/>
                <w:sz w:val="28"/>
                <w:szCs w:val="28"/>
              </w:rPr>
              <w:t>Правительства 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Типового положения о Комиссии   по   делам  детей»</w:t>
            </w:r>
            <w:r w:rsidRPr="00E634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>от 24 июля 2017 года № 449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ED78E4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Октябрь  </w:t>
            </w:r>
          </w:p>
          <w:p w14:paraId="3B7F2B93" w14:textId="3EDEFB98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 года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77501" w14:textId="7BDEF6F2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Утверждение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 Кабинета  Министров  КР  «О внесении  изменений  и  дополнений в   постановление Правительства  КР «Об утверждении Типового положения о Комиссии   по   делам  детей»</w:t>
            </w:r>
            <w:r w:rsidRPr="00E634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>от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июля 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  <w:r w:rsidRPr="0000207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06F98" w14:textId="7F63BB8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МТСОМ,  МГА, МО и НКО (по согласованию) 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5F7F3" w14:textId="3E7379F0" w:rsidR="00FF6585" w:rsidRPr="00E634BE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3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5ABF4331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59298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5BE8B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6B8E80" w14:textId="6F4A23F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1.6.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Разработ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ка</w:t>
            </w:r>
            <w:r w:rsidR="00C33D1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проекта “Об утверждении Перечня   социальных   услуг  для   детей  и  их семей, </w:t>
            </w:r>
            <w:r w:rsidR="00C33D1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находящихся в  трудной  жизненной ситуации”. 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467A3A" w14:textId="54611A97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2022 – 2023 годы 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CBD69D" w14:textId="71F6F206" w:rsidR="00FF6585" w:rsidRPr="00C30BA1" w:rsidRDefault="00C33D1C" w:rsidP="00C33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твержден Перечень   социальных   услуг  для   детей  и  их семей, находящихся в  трудной  жизненной ситуации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E19B7C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МТСОМ,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МО,  НКО  </w:t>
            </w:r>
          </w:p>
          <w:p w14:paraId="6FF5332D" w14:textId="46C275B6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(по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B94600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В рамках утвержденного бюджета министерств и ведомств,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внебюджетные средства</w:t>
            </w:r>
          </w:p>
        </w:tc>
      </w:tr>
      <w:tr w:rsidR="00FF6585" w:rsidRPr="00C30BA1" w14:paraId="5F9B3E4C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F22FB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02DB" w14:textId="61A93A24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Усиление раннего выявление и социального   сопровождения   семей и детей, находящихся    в </w:t>
            </w:r>
            <w:r w:rsidR="007B62A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трудной жизненной ситуации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345B4" w14:textId="34E8666D" w:rsidR="00FF6585" w:rsidRPr="00374AC2" w:rsidRDefault="00FF6585" w:rsidP="00FF6585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1.2.1.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Разработка проекта 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постановление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Кабинета  Министров 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Кыргызской Республики 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  внесении  изменений  и  дополнений в  постановление   Правительства  Кыргызской  Республики «Об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утверждении Положения о порядке выявления детей </w:t>
            </w:r>
            <w:r w:rsidRPr="00374A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семей, находящихся в трудной жизненной ситуации» от 22 июня 2015 года № 391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», предусматривающие </w:t>
            </w:r>
            <w:r w:rsidRPr="00374A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внедрения  технологии    кейс  -менеджмента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374A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C8036" w14:textId="7F2553A9" w:rsidR="00FF6585" w:rsidRPr="00374AC2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2022</w:t>
            </w:r>
            <w:r w:rsidRPr="00374A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6D22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243E3" w14:textId="0B7584DF" w:rsidR="00FF6585" w:rsidRPr="00374AC2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Утверждение постановление  Кабинета  Министров   КР  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  внесении  изменений  и  дополнений в  постановление   Правительства  Кыргызской  Республики «Об</w:t>
            </w:r>
            <w:r w:rsidRPr="00374AC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утверждении Положения о порядке выявления детей </w:t>
            </w:r>
            <w:r w:rsidRPr="00374A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семей, находящихся в трудной жизненной ситуации» от 22 июня 2015 года № 391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7B62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32F02" w14:textId="3726B0AB" w:rsidR="00FF6585" w:rsidRPr="00374AC2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МЗ,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74A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МВД, МОН,  МЮ,  МО,  НКО  (  по  согласованию) 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3F4DDE" w14:textId="77328086" w:rsidR="00FF6585" w:rsidRPr="00374AC2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74A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0A337565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FEE6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A7A9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D5556" w14:textId="2FC4016C" w:rsidR="00FF6585" w:rsidRPr="00C30BA1" w:rsidRDefault="00FF6585" w:rsidP="00FF6585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1.2.2.  Разработка   проекта   постановления   Кабинета  Министров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КР  «Об  утверждении формировании  и  ведении  Базы данных   о  детях   и семьях,  находящихся   в  трудной  жизненной  ситуации»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F8880" w14:textId="605FD447" w:rsidR="00FF6585" w:rsidRPr="00C30BA1" w:rsidRDefault="007B62A9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4   квартал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2022 года 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4828C" w14:textId="4A7FEC4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7B62A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Функционирование б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азы данных   о  детях   и семьях,  находящихся   в  трудной  жизненной  ситуации</w:t>
            </w:r>
            <w:r w:rsidR="007B62A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07F9E" w14:textId="4C2964F1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МЦР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МОН, МВД, МЗ,  МГА, Мэрии городов,  МО, 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2C8693" w14:textId="6B125BA6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 рамках утвержденного бюджета министерств и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ведомств, внебюджетные средства</w:t>
            </w:r>
          </w:p>
        </w:tc>
      </w:tr>
      <w:tr w:rsidR="00FF6585" w:rsidRPr="00C30BA1" w14:paraId="52B07A2A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B5BCF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E164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961DB" w14:textId="5A1D92A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1.2.3.Разработка   руководства   по   формированию и ведению Базы  данных   о    детях   и семьях,  находящихся в  трудной  жизненной  ситуации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BF404" w14:textId="2FB4D67B" w:rsidR="00FF6585" w:rsidRPr="00C30BA1" w:rsidRDefault="007B62A9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 квартал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2023 годы 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9CEEAF" w14:textId="3FD50162" w:rsidR="00FF6585" w:rsidRPr="00C30BA1" w:rsidRDefault="007B62A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Специалисты  государственных  органов  и  ОМСУ  имеют  навыки  по  формированию и ведению   базы  данных   о  детях,   находящихся  в  трудной  жизненной ситуации.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D7004" w14:textId="31A04E5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МО  и НКО  (по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F0505" w14:textId="20C94101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7EA0C226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B8615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B1E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C3EA3" w14:textId="1EF3078E" w:rsidR="00FF6585" w:rsidRPr="00C30BA1" w:rsidRDefault="00FF6585" w:rsidP="00FF6585">
            <w:pPr>
              <w:widowControl w:val="0"/>
              <w:tabs>
                <w:tab w:val="left" w:pos="6355"/>
              </w:tabs>
              <w:autoSpaceDE w:val="0"/>
              <w:autoSpaceDN w:val="0"/>
              <w:adjustRightInd w:val="0"/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1.2.4. Разработка инструкции   по   межведомственному  взаимодействию по   социальному  сопровождению  семей  и   детей,   находящихся    в  трудной   жизненной  ситуации</w:t>
            </w:r>
            <w:r w:rsidR="007B62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в  рамках   формирование  и ведение   базы  данных   и  детях,  находящихся в   трудной  жизненной ситуации.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EBBFA4" w14:textId="217B19E5" w:rsidR="00FF6585" w:rsidRPr="00C30BA1" w:rsidRDefault="00DE3110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Февраль 2023 годы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3DAE8" w14:textId="085753BA" w:rsidR="00FF6585" w:rsidRPr="00C30BA1" w:rsidRDefault="00DE311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Регламентирована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7B62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межведомственно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 взаимодействие  </w:t>
            </w:r>
            <w:r w:rsidR="007B62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   </w:t>
            </w:r>
            <w:r w:rsidR="007B62A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социальному сопровождению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семей и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детей, находящихся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трудной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жизненной ситуации. </w:t>
            </w:r>
            <w:r w:rsidR="00FF658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91D86F" w14:textId="553810C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МЦР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МОН, МВД, </w:t>
            </w:r>
            <w:r w:rsidR="00DE311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МЗ, МГА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Мэрии </w:t>
            </w:r>
            <w:r w:rsidR="00DE311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городов, МО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  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91893" w14:textId="24A8C299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  <w:r w:rsidR="00DE311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FF6585" w:rsidRPr="00C30BA1" w14:paraId="00F99898" w14:textId="77777777" w:rsidTr="006D22BD">
        <w:trPr>
          <w:gridAfter w:val="2"/>
          <w:wAfter w:w="8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3410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00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52EB8" w14:textId="77777777" w:rsidR="00FF6585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7CFEF30A" w14:textId="0A019D3A" w:rsidR="00FF6585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22B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2.Защита детей   от жестокого   обращения и   насилия</w:t>
            </w:r>
          </w:p>
          <w:p w14:paraId="2343F423" w14:textId="2CFCE58C" w:rsidR="00FF6585" w:rsidRPr="006D22BD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6D69E98C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29FA88" w14:textId="6A19918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75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7CEF38" w14:textId="3A53FB6E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Усиление   мер по   предотвращению   жестокого   обращения и  насилия в  отношении  детей. </w:t>
            </w: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20763" w14:textId="4585935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2.2.1.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Разработ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ка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механизм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="00A3401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быстрого реагирования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на факт жестокого обращения</w:t>
            </w:r>
            <w:r w:rsidR="00A3401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3401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(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насилия</w:t>
            </w:r>
            <w:r w:rsidR="00A3401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в отношении детей с применением цифровых технологий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6605A" w14:textId="77777777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4 квартал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2022</w:t>
            </w:r>
          </w:p>
          <w:p w14:paraId="7C1232A2" w14:textId="15EB2813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2D709A" w14:textId="4DC88495" w:rsidR="00FF6585" w:rsidRPr="00C30BA1" w:rsidRDefault="00A34019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Снижение   количество преступлений,  совершенных  в отношении  детей.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5B89C" w14:textId="6CE6AE8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МЦР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МОН, МВД, МЗ,  МГА, Мэрии городов,  МО,   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C80B65" w14:textId="68C2DD24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31EFF6CF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C376C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FB7E2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226CC" w14:textId="72C68E21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.2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Разработка  руководств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для  специалистов по  выявлению   и социальному  сопровождению  детей,  </w:t>
            </w:r>
            <w:r w:rsidR="003F2DD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пострадавших от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жестокого  обращения  и  насилия</w:t>
            </w:r>
            <w:r w:rsidR="003F2DD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14:paraId="7E2E36FC" w14:textId="64104AD1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0523D" w14:textId="643F4DBA" w:rsidR="00FF6585" w:rsidRPr="0041794B" w:rsidRDefault="003F2DD0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1   квартал </w:t>
            </w:r>
            <w:r w:rsidR="00FF6585" w:rsidRPr="004179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2023 годы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5FCF30" w14:textId="4CFA9AA2" w:rsidR="00FF6585" w:rsidRPr="0041794B" w:rsidRDefault="003F2DD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Наличие навыков по работе с   детьми,  пострадавших от жестокого   обращения  и  насилия. </w:t>
            </w:r>
            <w:r w:rsidR="00FF6585"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C6D41" w14:textId="3C61C4F1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МЦР, МОН, МВД, МЗ,  МО,   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84A88" w14:textId="71A5F91E" w:rsidR="00FF6585" w:rsidRPr="0041794B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299CD7A2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822DA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DDAEA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4150E" w14:textId="1A89636F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2.2.3.  Разработка  руководства   для    социальных   педагогов   по  выявлению  детей</w:t>
            </w:r>
            <w:r w:rsidR="007746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находящихся в депрессии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  в  целях   предотвращения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суцида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    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88FF5" w14:textId="0BAA48B4" w:rsidR="00FF6585" w:rsidRPr="0041794B" w:rsidRDefault="0077464A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>3  квартал  2022</w:t>
            </w:r>
            <w:r w:rsidR="00FF6585" w:rsidRPr="004179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  <w:t xml:space="preserve"> годы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7639F" w14:textId="34DF2A6E" w:rsidR="00FF6585" w:rsidRPr="0041794B" w:rsidRDefault="0077464A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Снижение  количество  суицида,   совершенных  несовершеннолетними.  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5BEC0" w14:textId="0FF6286C" w:rsidR="00FF6585" w:rsidRPr="0041794B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МОН, </w:t>
            </w:r>
            <w:r w:rsidR="007746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МЗ, 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МВД, </w:t>
            </w:r>
            <w:r w:rsidR="0077464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МТОСМ,</w:t>
            </w: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МО,   НКО  (по 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3AC7C" w14:textId="682A5739" w:rsidR="00FF6585" w:rsidRPr="0041794B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1794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066A9372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748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B13A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D680C" w14:textId="6C6E0B36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2.4.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Создание 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реабилитационных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Центров  для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дет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6656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пострадавших  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жестоко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обращени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 насили</w:t>
            </w:r>
            <w:r w:rsidR="0026656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в  рамках 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государственного социального заказа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D7CA8" w14:textId="07C8D18C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54333E" w14:textId="5B52351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Количество   созданных  реабилитационных   центров  по   предоставлению   социальных  у слуг  для детей,   </w:t>
            </w:r>
            <w:r w:rsidR="0026656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пострадавших  от жестокого  обращения  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насилия</w:t>
            </w:r>
            <w:r w:rsidR="0026656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E8EE4" w14:textId="603E93A2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МТСОМ, МГА, ОМСУ  (по  согласованию)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C919A" w14:textId="6CE3CDC3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В рамках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утвержденного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республиканского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и  местного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бюджета</w:t>
            </w:r>
            <w:r w:rsidR="0026656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F6585" w:rsidRPr="00C30BA1" w14:paraId="1B5CB24F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D0CDA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F2D199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FC296" w14:textId="5A6D96C6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2.5.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внедр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ение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пилотн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ого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проект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249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«Р</w:t>
            </w:r>
            <w:r w:rsidR="004C5D87" w:rsidRPr="00F249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айон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без насилия» в самых проблемных регионах направленный</w:t>
            </w:r>
            <w:r w:rsidR="004C5D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направленный  на 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укрепление   межведомственного  взаимодействия  по  предотвращению    жестокого   обращения  и  насилия  в   отношении  детей</w:t>
            </w:r>
            <w:r w:rsidR="004C5D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2EE75" w14:textId="77777777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2022-2024 годы</w:t>
            </w:r>
          </w:p>
          <w:p w14:paraId="5DD2F14B" w14:textId="77777777" w:rsidR="00FF6585" w:rsidRPr="00C30BA1" w:rsidRDefault="00FF6585" w:rsidP="00FF658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007FAE94" w14:textId="77777777" w:rsidR="00FF6585" w:rsidRPr="00C30BA1" w:rsidRDefault="00FF6585" w:rsidP="00FF658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14:paraId="50B8AC77" w14:textId="3D591F8F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D1F01" w14:textId="1DC1301C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Снижение уровня насилия в отношении детей в пилотных районах</w:t>
            </w:r>
            <w:r w:rsidR="004C5D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5B5809" w14:textId="29AEBE5B" w:rsidR="00FF6585" w:rsidRPr="00C30BA1" w:rsidRDefault="004C5D87" w:rsidP="004C5D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Полномочные  представители Президента КР в  областях,  МГА, ОМСУ (по согласованию).  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D0F9D" w14:textId="22FBB289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3C4C426A" w14:textId="77777777" w:rsidTr="00C33D1C">
        <w:trPr>
          <w:gridAfter w:val="2"/>
          <w:wAfter w:w="8" w:type="pct"/>
        </w:trPr>
        <w:tc>
          <w:tcPr>
            <w:tcW w:w="19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586F0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68D9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F1346" w14:textId="622826F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2.2.6.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видеокурсов для специалистов  государственных органов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 том числе   для 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детских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интернатных учреждений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профилактик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предупреждения пыток и жестокого обращения, насилия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 отношении  детей.</w:t>
            </w:r>
          </w:p>
          <w:p w14:paraId="7861277E" w14:textId="39F567E6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504BC" w14:textId="573D8646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2022-2024 годы</w:t>
            </w:r>
          </w:p>
        </w:tc>
        <w:tc>
          <w:tcPr>
            <w:tcW w:w="1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0372CC" w14:textId="1D8738CC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A00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Укрепление  знания   специалистов  по   работе с  детьми  на  постоянной  основе.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</w:p>
        </w:tc>
        <w:tc>
          <w:tcPr>
            <w:tcW w:w="72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7AF10" w14:textId="76A64C2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МТСОМ, МВД, НЦПП, МОН, ПППКР в </w:t>
            </w:r>
            <w:proofErr w:type="spellStart"/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областях,</w:t>
            </w:r>
            <w:r w:rsidR="002A00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МГ</w:t>
            </w: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proofErr w:type="spellEnd"/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ОМСУ (по согласованию)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E3C013" w14:textId="66DECB05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рамках утвержденного бюджета министерств и ведомств, </w:t>
            </w: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внебюджетные средства</w:t>
            </w:r>
          </w:p>
        </w:tc>
      </w:tr>
      <w:tr w:rsidR="00FF6585" w:rsidRPr="00C30BA1" w14:paraId="7926313D" w14:textId="77777777" w:rsidTr="007722C9">
        <w:trPr>
          <w:gridAfter w:val="2"/>
          <w:wAfter w:w="8" w:type="pct"/>
        </w:trPr>
        <w:tc>
          <w:tcPr>
            <w:tcW w:w="499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90BBF9" w14:textId="3DA3C6F6" w:rsidR="00FF6585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3</w:t>
            </w:r>
            <w:r w:rsidRPr="00C30B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Внедрение   </w:t>
            </w:r>
            <w:r w:rsidR="00F47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услуг раннего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вмешательство  </w:t>
            </w:r>
            <w:r w:rsidR="00F477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для  детей с  ОВЗ</w:t>
            </w:r>
          </w:p>
          <w:p w14:paraId="37D30298" w14:textId="77777777" w:rsidR="00FF6585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391F199B" w14:textId="13474E3A" w:rsidR="00FF6585" w:rsidRPr="00C30BA1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194F75A1" w14:textId="77777777" w:rsidTr="00C33D1C">
        <w:trPr>
          <w:gridAfter w:val="1"/>
          <w:wAfter w:w="5" w:type="pct"/>
        </w:trPr>
        <w:tc>
          <w:tcPr>
            <w:tcW w:w="143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93BDA82" w14:textId="7D201D5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E05A" w14:textId="6B446FBC" w:rsidR="00FF6585" w:rsidRPr="0039405C" w:rsidRDefault="00F4771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недрение услуг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раннего вмешательство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для детей с  ограниченными  возможностями  здоровья. </w:t>
            </w:r>
            <w:r w:rsidR="00FF6585"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8CF7C" w14:textId="1C432613" w:rsidR="00FF6585" w:rsidRPr="0039405C" w:rsidRDefault="00FF6585" w:rsidP="00FF6585">
            <w:pPr>
              <w:widowControl w:val="0"/>
              <w:tabs>
                <w:tab w:val="left" w:pos="4819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3.3.1.</w:t>
            </w:r>
            <w:r w:rsidRPr="003940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Разработать   проект постановление   Кабинетов   Министров   КР “О</w:t>
            </w:r>
            <w:r w:rsidR="0083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3940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утверждении </w:t>
            </w:r>
            <w:r w:rsidR="00F47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Типового </w:t>
            </w:r>
            <w:r w:rsidRPr="003940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 о службе раннего вмешательства”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CAEC9" w14:textId="4A3EC516" w:rsidR="00F47710" w:rsidRDefault="00F47710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 квартал </w:t>
            </w:r>
          </w:p>
          <w:p w14:paraId="24BCAC61" w14:textId="7341DB0C" w:rsidR="00FF6585" w:rsidRPr="0039405C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0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F477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3940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годы  </w:t>
            </w:r>
          </w:p>
        </w:tc>
        <w:tc>
          <w:tcPr>
            <w:tcW w:w="1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DC107" w14:textId="6430D2D5" w:rsidR="00FF6585" w:rsidRPr="0039405C" w:rsidRDefault="00F4771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Утверждена постановление</w:t>
            </w:r>
            <w:r w:rsidR="00FF6585" w:rsidRPr="003940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Кабинетов   Министров   КР “О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="00FF6585" w:rsidRPr="003940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утверждении Положение о службе раннего вмешательства”</w:t>
            </w:r>
          </w:p>
        </w:tc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327CB" w14:textId="3CEA370B" w:rsidR="00FF6585" w:rsidRPr="0039405C" w:rsidRDefault="00FF6585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940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МТСОМ, МВД, МОН, МЗ, МО, НКО (по  согласованию)</w:t>
            </w:r>
          </w:p>
        </w:tc>
        <w:tc>
          <w:tcPr>
            <w:tcW w:w="81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E8448" w14:textId="77777777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5F35651E" w14:textId="77777777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4C2A997F" w14:textId="308707F9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3BFA538F" w14:textId="77777777" w:rsidTr="00C33D1C">
        <w:trPr>
          <w:gridAfter w:val="1"/>
          <w:wAfter w:w="5" w:type="pct"/>
        </w:trPr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068D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21722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03E229" w14:textId="2A00A39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3.3.2.</w:t>
            </w:r>
            <w:r w:rsidRPr="0095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Внести изменения в “Положение о Психолого-педагогической медицинской комиссии (консультаций)” от 21 октября 2001 № 739/01 с включением дополнительных </w:t>
            </w:r>
            <w:r w:rsidRPr="0095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функций: - раннего выявления и сопровождения; - методического сопровождения служб, центров и других организаций, работающих с детьми</w:t>
            </w:r>
            <w:r>
              <w:rPr>
                <w:color w:val="000000"/>
                <w:sz w:val="27"/>
                <w:szCs w:val="27"/>
              </w:rPr>
              <w:t xml:space="preserve"> с </w:t>
            </w:r>
            <w:r w:rsidRPr="0095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ОВИ независимо от форм собственности; - проведение выездных заседаний (мобильные группы) для проведения обследования и консультирования населения.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A3CCA" w14:textId="77777777" w:rsidR="00F47710" w:rsidRDefault="00F47710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4  квартал </w:t>
            </w:r>
          </w:p>
          <w:p w14:paraId="6807FE35" w14:textId="64F21E1D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2022 годы </w:t>
            </w:r>
          </w:p>
        </w:tc>
        <w:tc>
          <w:tcPr>
            <w:tcW w:w="1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B023C1" w14:textId="38008B0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Утверждена Положение  </w:t>
            </w:r>
            <w:r w:rsidRPr="0095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9572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сихолого-педагогической медицинской комиссии (консультаций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585731" w14:textId="05BAE0D8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МОН, </w:t>
            </w:r>
            <w:r w:rsidRPr="003940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МТСОМ,   МЗ, МО, НКО (по  согласованию)</w:t>
            </w:r>
          </w:p>
        </w:tc>
        <w:tc>
          <w:tcPr>
            <w:tcW w:w="81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D098D" w14:textId="77777777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940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2684521F" w14:textId="77777777" w:rsidR="00FF6585" w:rsidRPr="0039405C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5515AF7E" w14:textId="512DA848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7852EBD1" w14:textId="77777777" w:rsidTr="00C33D1C">
        <w:trPr>
          <w:gridAfter w:val="1"/>
          <w:wAfter w:w="5" w:type="pct"/>
          <w:trHeight w:val="263"/>
        </w:trPr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4662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07BED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F1A0D" w14:textId="5C29B28E" w:rsidR="00FF6585" w:rsidRPr="009572EF" w:rsidRDefault="00FF6585" w:rsidP="00FF65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3.3.3. 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Разработать проект  постановления  Кабинета  Министров  КР «О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утверждении Положение о </w:t>
            </w:r>
            <w:proofErr w:type="spellStart"/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трансдисциплинарной</w:t>
            </w:r>
            <w:proofErr w:type="spellEnd"/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команд»,   предусматривающий    услуги   раннего  вмешательства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72E3A" w14:textId="07ECDAB7" w:rsidR="00FF6585" w:rsidRPr="009572EF" w:rsidRDefault="00F47710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  квартал </w:t>
            </w:r>
            <w:r w:rsidR="00FF6585" w:rsidRPr="009572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2023 годы  </w:t>
            </w:r>
          </w:p>
        </w:tc>
        <w:tc>
          <w:tcPr>
            <w:tcW w:w="1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E5482E" w14:textId="0E06C941" w:rsidR="00FF6585" w:rsidRPr="009572EF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Утверждено постановлени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ем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Кабинета  Министров  КР «О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утверждении Положение о </w:t>
            </w:r>
            <w:proofErr w:type="spellStart"/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трансдисциплинарной</w:t>
            </w:r>
            <w:proofErr w:type="spellEnd"/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команд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  <w:r w:rsidR="00F477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</w:p>
        </w:tc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CFC6" w14:textId="5A3DD690" w:rsidR="00FF6585" w:rsidRPr="009572EF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МТСОМ, МЗ, МОН, МЮ, НКО (по согласованию)</w:t>
            </w:r>
          </w:p>
        </w:tc>
        <w:tc>
          <w:tcPr>
            <w:tcW w:w="81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6F5EA" w14:textId="77777777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572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7DE4D8E3" w14:textId="77777777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5145A835" w14:textId="6D506BF3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2F58DFAC" w14:textId="77777777" w:rsidTr="00C33D1C">
        <w:trPr>
          <w:gridAfter w:val="1"/>
          <w:wAfter w:w="5" w:type="pct"/>
          <w:trHeight w:val="406"/>
        </w:trPr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2DA6B7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182A4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D7DFB" w14:textId="229F8D63" w:rsidR="00FF6585" w:rsidRPr="00C30BA1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3.3.4. Разработка методического   пособия для  специалистов   по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предоставлению услуг   раннего  вмешательства  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6ED0F" w14:textId="1D62D9FF" w:rsidR="00FF6585" w:rsidRPr="00C30BA1" w:rsidRDefault="00F47710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  квартал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2023 годы  </w:t>
            </w:r>
          </w:p>
        </w:tc>
        <w:tc>
          <w:tcPr>
            <w:tcW w:w="12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314158" w14:textId="3182925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Утверждено   разработка методического   пособия для  с</w:t>
            </w:r>
            <w:r w:rsidR="00F477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оциальных   работников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по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предоставлению услуг   раннего  вмешательства  </w:t>
            </w:r>
          </w:p>
        </w:tc>
        <w:tc>
          <w:tcPr>
            <w:tcW w:w="6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4D890" w14:textId="6AAB0D7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МТСОМ, МЗ, МОН, МЮ, </w:t>
            </w:r>
            <w:r w:rsidRPr="009572EF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НКО (по согласованию)</w:t>
            </w:r>
          </w:p>
        </w:tc>
        <w:tc>
          <w:tcPr>
            <w:tcW w:w="81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03651" w14:textId="77777777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572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 рамках утвержденного бюджета </w:t>
            </w:r>
            <w:r w:rsidRPr="009572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министерств и ведомств, внебюджетные средства</w:t>
            </w:r>
          </w:p>
          <w:p w14:paraId="37A0A216" w14:textId="77777777" w:rsidR="00FF6585" w:rsidRPr="009572EF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6E14CF12" w14:textId="6FA2E1EE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0960BB08" w14:textId="77777777" w:rsidTr="00C33D1C">
        <w:trPr>
          <w:gridAfter w:val="1"/>
          <w:wAfter w:w="5" w:type="pct"/>
          <w:trHeight w:val="2532"/>
        </w:trPr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89A65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E73A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679BD1" w14:textId="6B69545E" w:rsidR="00FF6585" w:rsidRPr="006C7700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3.3.5.Разработать курса повышения квалификации или профессионального развития специалистов в областях: ранняя коммуникация, физическая терапия и </w:t>
            </w:r>
            <w:proofErr w:type="spellStart"/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эрготерапия</w:t>
            </w:r>
            <w:proofErr w:type="spellEnd"/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социальная (ре)</w:t>
            </w:r>
            <w:proofErr w:type="spellStart"/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абилитация</w:t>
            </w:r>
            <w:proofErr w:type="spellEnd"/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специальная педагогика, диетология, сенсорная интеграция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0D18C12" w14:textId="58F81263" w:rsidR="00FF6585" w:rsidRPr="006C7700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2022-2023 годы 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1F78500" w14:textId="7D26CB37" w:rsidR="00FF6585" w:rsidRPr="006C7700" w:rsidRDefault="00F4771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Внедрены курсы</w:t>
            </w:r>
            <w:r w:rsidR="00FF6585" w:rsidRPr="006C77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 учебные    заведения.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FB63181" w14:textId="75E64FD8" w:rsidR="00FF6585" w:rsidRPr="006C7700" w:rsidRDefault="00F47710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F6585"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МЗ, МТСОМ, </w:t>
            </w:r>
            <w:r w:rsidR="00FF6585"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ABACF7A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0BB6310C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3B962045" w14:textId="2876E59C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6585" w:rsidRPr="00C30BA1" w14:paraId="57486801" w14:textId="77777777" w:rsidTr="00C33D1C">
        <w:trPr>
          <w:gridAfter w:val="1"/>
          <w:wAfter w:w="5" w:type="pct"/>
          <w:trHeight w:val="3732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4CC16" w14:textId="1DDBE698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2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65D07" w14:textId="72FB1E24" w:rsidR="00FF6585" w:rsidRPr="006C7700" w:rsidRDefault="00F47710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Предоставление </w:t>
            </w:r>
            <w:r w:rsidR="00FF65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качеств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енные </w:t>
            </w:r>
            <w:r w:rsidR="00FF65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 услуг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FF65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ранне</w:t>
            </w:r>
            <w:r w:rsidR="00FF658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</w:t>
            </w:r>
            <w:r w:rsidR="00FF65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вмешательств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FF65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2BCB1B" w14:textId="371B1D40" w:rsidR="00FF6585" w:rsidRPr="00C30BA1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4.3.1.  Обучение   специалистов государственных   органов по предоставлению   услуг   раннего </w:t>
            </w:r>
            <w:r w:rsidR="00F477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вмешательство для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семей  и  детей. 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1BA46B" w14:textId="4516C79B" w:rsidR="00FF6585" w:rsidRPr="00C30BA1" w:rsidRDefault="00F47710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2-3 квартал 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2023   годы 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7FA65D" w14:textId="3BC7F271" w:rsidR="00FF6585" w:rsidRPr="00C30BA1" w:rsidRDefault="00F47710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Утверждена программа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по  повышении  потенциала  специалистов   по   предоставлению  услуг  раннего  вмешательство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61E239D" w14:textId="50BBD53F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МТСОМ, МЗ, МОН, </w:t>
            </w:r>
            <w:r w:rsidR="00F477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МО, </w:t>
            </w: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A4D5C8B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14E42FEB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5D49121A" w14:textId="27F9EB0B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044DF7E4" w14:textId="77777777" w:rsidTr="00C33D1C">
        <w:trPr>
          <w:gridAfter w:val="1"/>
          <w:wAfter w:w="5" w:type="pct"/>
          <w:trHeight w:val="3732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B88CF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C5667" w14:textId="77777777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1B61CC" w14:textId="012075F6" w:rsidR="00FF6585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4.3.2.   Создание    социальных   служб   раннего  вмешательство  в  рамках   государственного  социального   заказа  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838150" w14:textId="5E0D5741" w:rsidR="00FF6585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Ежегодно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04A85C" w14:textId="33751DF4" w:rsidR="00FF6585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созданных   социальных   служб  в  рамках   государственного  социального  заказа 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BBCA82" w14:textId="4936D133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МТСОМ, МЗ, МОН, МЮ,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7046D3D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5FDFA396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0254A516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30E9C0DF" w14:textId="77777777" w:rsidTr="00712285">
        <w:trPr>
          <w:gridAfter w:val="1"/>
          <w:wAfter w:w="5" w:type="pct"/>
          <w:trHeight w:val="1106"/>
        </w:trPr>
        <w:tc>
          <w:tcPr>
            <w:tcW w:w="4995" w:type="pct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B1176" w14:textId="14EC75AE" w:rsidR="00FF6585" w:rsidRPr="006C7700" w:rsidRDefault="00FF658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71228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Борьба  с</w:t>
            </w:r>
            <w:r w:rsidR="007122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наихудши</w:t>
            </w:r>
            <w:r w:rsidR="0071228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ми</w:t>
            </w:r>
            <w:r w:rsidR="007122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форм</w:t>
            </w:r>
            <w:r w:rsidR="0071228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ами</w:t>
            </w:r>
            <w:r w:rsidR="00712285"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детского</w:t>
            </w:r>
            <w:r w:rsidRPr="006C770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труда</w:t>
            </w:r>
          </w:p>
        </w:tc>
      </w:tr>
      <w:tr w:rsidR="00712285" w:rsidRPr="00C30BA1" w14:paraId="26A458B6" w14:textId="77777777" w:rsidTr="00C33D1C">
        <w:trPr>
          <w:gridAfter w:val="1"/>
          <w:wAfter w:w="5" w:type="pct"/>
          <w:trHeight w:val="3732"/>
        </w:trPr>
        <w:tc>
          <w:tcPr>
            <w:tcW w:w="143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47AF18F9" w14:textId="32116C0C" w:rsidR="00712285" w:rsidRDefault="00712285" w:rsidP="0071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23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35DDDF4" w14:textId="49CF558A" w:rsidR="00712285" w:rsidRDefault="00712285" w:rsidP="00712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Усиление   мер  по   борьбе с  наихудшими  формами  детского   труда 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31896C8" w14:textId="7FB13FE2" w:rsidR="00712285" w:rsidRDefault="00712285" w:rsidP="007122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5.4.1.Разработка  проекта  методического о пособия  по  выявлению   и  социальному  сопровождению  детей,   вовлеченных  в   НФДТ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15D58E3" w14:textId="3F9F73C6" w:rsidR="00712285" w:rsidRDefault="0016726B" w:rsidP="00712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 квартал  2022</w:t>
            </w:r>
            <w:r w:rsidR="007122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годы 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27DB53" w14:textId="654AC7FB" w:rsidR="00712285" w:rsidRDefault="00712285" w:rsidP="007122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Утверждена   методическое   пособие   по выявлению   и социальному сопровождению детей, вовлеченных в   НФДТ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15D758" w14:textId="00E6E325" w:rsidR="00712285" w:rsidRPr="006C7700" w:rsidRDefault="00712285" w:rsidP="007122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МТСОМ, МЗ, МОН,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МВД</w:t>
            </w: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4A4B8B1" w14:textId="77777777" w:rsidR="00712285" w:rsidRPr="006C7700" w:rsidRDefault="00712285" w:rsidP="007122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2E4E2543" w14:textId="77777777" w:rsidR="00712285" w:rsidRPr="006C7700" w:rsidRDefault="00712285" w:rsidP="007122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41F31CCA" w14:textId="77777777" w:rsidR="00712285" w:rsidRPr="006C7700" w:rsidRDefault="00712285" w:rsidP="007122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11ADF67D" w14:textId="77777777" w:rsidTr="00C33D1C">
        <w:trPr>
          <w:gridAfter w:val="1"/>
          <w:wAfter w:w="5" w:type="pct"/>
          <w:trHeight w:val="3732"/>
        </w:trPr>
        <w:tc>
          <w:tcPr>
            <w:tcW w:w="1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F6CCC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D9F08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8AD656" w14:textId="7AACD320" w:rsidR="00FF6585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5.4.2. Повышение  потенциала    специалистов  территориального   подразделения  уполномоченного  органа  по   защите   детей  по   выявлению  детей,   вовлеченных в   наихудшие  формы  детского   труда .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4D98AD" w14:textId="12DCD322" w:rsidR="00FF6585" w:rsidRDefault="0016726B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2022- 2023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годы 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E71337" w14:textId="5B8BC28E" w:rsidR="00FF6585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численности  обученных специалистов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D9143F" w14:textId="06EE79B2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МТСОМ, МЗ, МОН,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МВД</w:t>
            </w: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5BF622E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1A264140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3CEAAAF9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5652B7F1" w14:textId="77777777" w:rsidTr="00C33D1C">
        <w:trPr>
          <w:gridAfter w:val="1"/>
          <w:wAfter w:w="5" w:type="pct"/>
          <w:trHeight w:val="3732"/>
        </w:trPr>
        <w:tc>
          <w:tcPr>
            <w:tcW w:w="143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941F9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4E1AC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BC252D6" w14:textId="0FD960F7" w:rsidR="00FF6585" w:rsidRDefault="00FF6585" w:rsidP="0016726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5.4.3.   Создание   Центров по предоставлению   реабилитационных  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слуг   для  детей,   вовлеченных в   НФДТ в  рамках   государственного  социального   заказа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8F09CEE" w14:textId="6C812AEA" w:rsidR="00FF6585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2022-202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годы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1C1315A" w14:textId="6A28A9BD" w:rsidR="00FF6585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  Центров   созданных  в  рамках   государственного  социального   заказа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8F09D5" w14:textId="41AD577E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МТСОМ, МЗ, МОН,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МВД</w:t>
            </w:r>
            <w:r w:rsidRPr="006C77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НКО (по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20246F4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C770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  <w:p w14:paraId="1C68D1BD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19791CCE" w14:textId="77777777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222AE285" w14:textId="77777777" w:rsidTr="004C6FD0">
        <w:trPr>
          <w:gridAfter w:val="1"/>
          <w:wAfter w:w="5" w:type="pct"/>
          <w:trHeight w:val="3732"/>
        </w:trPr>
        <w:tc>
          <w:tcPr>
            <w:tcW w:w="1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981AB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06A97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560B28" w14:textId="7B1D286B" w:rsidR="00FF6585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.4.5</w:t>
            </w: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Проводить информационную кампанию в рамках организации ежегодной декады «Мы против детского труда» со 2 по 12 июня, посвященной Международному дню борьбы с детским трудом 12 июня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F6D15F" w14:textId="30F39CB0" w:rsidR="00FF6585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Ежегодно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CB3387" w14:textId="5BB71733" w:rsidR="00FF6585" w:rsidRDefault="0016726B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Общественность   проинформирована  о  принимаемых   мерах   по   борьбе  с   наихудшими   формами   детского  труда. 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84B25D" w14:textId="2C3B2092" w:rsidR="00FF6585" w:rsidRPr="006C7700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СОМ, МВД, МОН, ПППКР в областях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ОМСУ  (по   согласованию). </w:t>
            </w: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BB57FB" w14:textId="530FD202" w:rsidR="00FF6585" w:rsidRPr="006C7700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3A8BB844" w14:textId="77777777" w:rsidTr="004C6FD0">
        <w:trPr>
          <w:gridAfter w:val="1"/>
          <w:wAfter w:w="5" w:type="pct"/>
          <w:trHeight w:val="3732"/>
        </w:trPr>
        <w:tc>
          <w:tcPr>
            <w:tcW w:w="14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11EF0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CA7AB" w14:textId="77777777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4913BB" w14:textId="49C94555" w:rsidR="00FF6585" w:rsidRPr="00C30BA1" w:rsidRDefault="00FF6585" w:rsidP="00FF658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4.6</w:t>
            </w: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Проводить выездные семинары для информационно-разъяснительной работы среди фермеров по вопросам соблюдения законодательства при использовании труда лиц в возрасте до 18 лет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86A0C9" w14:textId="5E777DEF" w:rsidR="00FF6585" w:rsidRPr="00C30BA1" w:rsidRDefault="00FF6585" w:rsidP="00FF6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D30D2C" w14:textId="2927141D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Наличие количества выездных семинаров среди фермеров по вопросам соблюдения законодательства при использовании труда лиц в возрасте до 18 лет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AD15C5" w14:textId="5B3B71A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ПППКР в областях, МТСОМ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28F6AB" w14:textId="1283FAB3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4C6FD0" w:rsidRPr="00C30BA1" w14:paraId="655F3B10" w14:textId="77777777" w:rsidTr="004C6FD0">
        <w:trPr>
          <w:gridAfter w:val="1"/>
          <w:wAfter w:w="5" w:type="pct"/>
          <w:trHeight w:val="505"/>
        </w:trPr>
        <w:tc>
          <w:tcPr>
            <w:tcW w:w="4995" w:type="pct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F445BA" w14:textId="77777777" w:rsidR="004C6FD0" w:rsidRDefault="004C6FD0" w:rsidP="004C6FD0">
            <w:pPr>
              <w:spacing w:after="0" w:line="240" w:lineRule="auto"/>
              <w:ind w:left="138" w:right="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5.Защита детей от информации, причиняющей вред их здоровью и развитию</w:t>
            </w:r>
          </w:p>
          <w:p w14:paraId="79B30F4F" w14:textId="77777777" w:rsidR="004C6FD0" w:rsidRPr="00C30BA1" w:rsidRDefault="004C6FD0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C6FD0" w:rsidRPr="00C30BA1" w14:paraId="321C1ED0" w14:textId="77777777" w:rsidTr="007E5BC9">
        <w:trPr>
          <w:gridAfter w:val="1"/>
          <w:wAfter w:w="5" w:type="pct"/>
          <w:trHeight w:val="505"/>
        </w:trPr>
        <w:tc>
          <w:tcPr>
            <w:tcW w:w="143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AAB98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45CD53" w14:textId="11F472D4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92DAD">
              <w:rPr>
                <w:rFonts w:ascii="Times New Roman" w:hAnsi="Times New Roman" w:cs="Times New Roman"/>
                <w:sz w:val="28"/>
                <w:szCs w:val="28"/>
              </w:rPr>
              <w:t>Защита детей от информации, причиняющей вред их здоровью и развитию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E29A3B" w14:textId="69E5EBB5" w:rsidR="004C6FD0" w:rsidRPr="00C30BA1" w:rsidRDefault="004C6FD0" w:rsidP="004C6FD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5.1. Разработать   проект нормативно   -правового   акта, предусматривающий возрастную квалификацию информационной продукции.   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43A24C" w14:textId="34905D8A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квартал 2023 год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B627C8" w14:textId="2161485B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Принятие   нормативно -правого акта, предусматривающий возрастную квалификацию информационной продукции.    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10C56" w14:textId="2C21A101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МК, МЦ, МВД, МТСОМ, МОН, МО  и НКО  (  по  согласованию). 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E2E948" w14:textId="212A63F4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4C6FD0" w:rsidRPr="00C30BA1" w14:paraId="58642F20" w14:textId="77777777" w:rsidTr="007E5BC9">
        <w:trPr>
          <w:gridAfter w:val="1"/>
          <w:wAfter w:w="5" w:type="pct"/>
          <w:trHeight w:val="505"/>
        </w:trPr>
        <w:tc>
          <w:tcPr>
            <w:tcW w:w="143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9F7E6F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26A1B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95124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5.2.</w:t>
            </w:r>
          </w:p>
          <w:p w14:paraId="776D31FF" w14:textId="4D239BA7" w:rsidR="004C6FD0" w:rsidRPr="004C6FD0" w:rsidRDefault="004C6FD0" w:rsidP="004C6FD0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Производство специального видеофильма для родителей и детей,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посвященного основным угрозам информационной безопасности детей и средствам защиты от этих угроз и дальнейшее распространение в СМИ.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23F994" w14:textId="7838B948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2023   год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2A6994" w14:textId="3328EECE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  видеофильма,   предусматривающие  повышение  осведомленности    по  информационной  безопасности.   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20F8D5" w14:textId="445E11C1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МК, МЦ, МВД, МТСОМ, МОН, МО  и НКО  (  по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согласованию).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F6C159" w14:textId="67DBE670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За  счет  привлеченных  средств  МО  и НКО  (по  согласованию). </w:t>
            </w:r>
          </w:p>
        </w:tc>
      </w:tr>
      <w:tr w:rsidR="004C6FD0" w:rsidRPr="00C30BA1" w14:paraId="3870D30A" w14:textId="77777777" w:rsidTr="007E5BC9">
        <w:trPr>
          <w:gridAfter w:val="1"/>
          <w:wAfter w:w="5" w:type="pct"/>
          <w:trHeight w:val="505"/>
        </w:trPr>
        <w:tc>
          <w:tcPr>
            <w:tcW w:w="143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FD9039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2929B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0F0B1F" w14:textId="7A2441E8" w:rsidR="004C6FD0" w:rsidRPr="00C30BA1" w:rsidRDefault="004C6FD0" w:rsidP="004C6FD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5.3.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Разработать образовательную программу  по внедрению цифрового образования в систему образования Кыргызской Республики.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A55D3" w14:textId="5C015EB6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2023 год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2B72A2" w14:textId="3B9B48A7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Внедрение курсов  в   общеобразовательные  школы  по  кибербезопасности.  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D96D18" w14:textId="4F3F1505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МОН, МЦ, МВД, МТСОМ, МЗ, МО, НКО  (по  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3B0D10" w14:textId="42163F4D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4C6FD0" w:rsidRPr="00C30BA1" w14:paraId="1C95F69C" w14:textId="77777777" w:rsidTr="007E5BC9">
        <w:trPr>
          <w:gridAfter w:val="1"/>
          <w:wAfter w:w="5" w:type="pct"/>
          <w:trHeight w:val="505"/>
        </w:trPr>
        <w:tc>
          <w:tcPr>
            <w:tcW w:w="143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D78BA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0D325B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1806D" w14:textId="6A8748AF" w:rsidR="004C6FD0" w:rsidRPr="00C30BA1" w:rsidRDefault="004C6FD0" w:rsidP="004C6FD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5.4.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Разработать руководство для включения элементов и способов медиаграмотности, кибербезопасности, информационной безопасности в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образовательные стандарты.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B889A3" w14:textId="62FC4800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lastRenderedPageBreak/>
              <w:t xml:space="preserve">2023  год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84FE9B" w14:textId="03630D75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  руководство  для  специалистов  и  детей.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284DEE" w14:textId="0A07F2BC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МОН, МЦ, МВД, МТСОМ, МЗ, МО, НКО  (по  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42AA8E" w14:textId="6DF7D6BC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4C6FD0" w:rsidRPr="00C30BA1" w14:paraId="6EB6A708" w14:textId="77777777" w:rsidTr="007E5BC9">
        <w:trPr>
          <w:gridAfter w:val="1"/>
          <w:wAfter w:w="5" w:type="pct"/>
          <w:trHeight w:val="505"/>
        </w:trPr>
        <w:tc>
          <w:tcPr>
            <w:tcW w:w="143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06FECD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69F72F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C9188" w14:textId="57F5CC3A" w:rsidR="004C6FD0" w:rsidRPr="00C30BA1" w:rsidRDefault="004C6FD0" w:rsidP="004C6FD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5.5.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Выявление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интернет-контент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групп, которые побуждают детей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совершать самоубийство, также причинять вред своему здоровью и анализирование их эффективности на постоянном уровне.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A7BE83" w14:textId="0BA8B67F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Постоянно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447298" w14:textId="626DEF6A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 эмоционального   интеллекта   несовершеннолетних.  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ED1B3F" w14:textId="2E86A813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МЦ, МВД, МОН, МЗ, МО  и НКО  (по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согласовнаию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3AF431" w14:textId="7EEAB053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4C6FD0" w:rsidRPr="00C30BA1" w14:paraId="68872CA2" w14:textId="77777777" w:rsidTr="00AE4234">
        <w:trPr>
          <w:gridAfter w:val="1"/>
          <w:wAfter w:w="5" w:type="pct"/>
          <w:trHeight w:val="505"/>
        </w:trPr>
        <w:tc>
          <w:tcPr>
            <w:tcW w:w="14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F19FBD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9F2CD" w14:textId="77777777" w:rsidR="004C6FD0" w:rsidRDefault="004C6FD0" w:rsidP="004C6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344D7B" w14:textId="0C7B4EAD" w:rsidR="004C6FD0" w:rsidRPr="00C30BA1" w:rsidRDefault="004C6FD0" w:rsidP="004C6FD0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5.6.Проведение разъяснительных работ на постоянной основе, изготовление памяток, буклетов, направленных на обучение родителей, детей и подростков правилам безопасного пользования сети интернет, независимо от  источников.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8D4B8F" w14:textId="7185F353" w:rsidR="004C6FD0" w:rsidRDefault="004C6FD0" w:rsidP="004C6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Постоянно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98B219" w14:textId="3AD4A4FF" w:rsidR="004C6FD0" w:rsidRPr="00C30BA1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Повышение осведомленности  родителей  по  защите   детей,  от  нежелательного   контента.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F53A61" w14:textId="0ACAAF92" w:rsidR="004C6FD0" w:rsidRDefault="004C6FD0" w:rsidP="004C6F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МОН, МВД,  МЗ, МТСОМ,  ПП КР,  МГА, ОМСУ  (по  согласованию)</w:t>
            </w:r>
          </w:p>
        </w:tc>
        <w:tc>
          <w:tcPr>
            <w:tcW w:w="81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CD7826" w14:textId="1CBE1ADB" w:rsidR="004C6FD0" w:rsidRPr="00C30BA1" w:rsidRDefault="004C6FD0" w:rsidP="004C6FD0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69723D8F" w14:textId="77777777" w:rsidTr="007722C9">
        <w:trPr>
          <w:gridAfter w:val="2"/>
          <w:wAfter w:w="8" w:type="pct"/>
          <w:trHeight w:val="15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6B60EE" w14:textId="3FA64251" w:rsidR="00FF6585" w:rsidRPr="00C30BA1" w:rsidRDefault="007124E5" w:rsidP="00FF6585">
            <w:pPr>
              <w:spacing w:after="0" w:line="240" w:lineRule="auto"/>
              <w:ind w:left="138" w:right="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FF6585" w:rsidRPr="00C30B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Информационное обеспечение и правовое просвещение по вопросам защиты прав детей и ответственного родительства</w:t>
            </w:r>
          </w:p>
        </w:tc>
      </w:tr>
      <w:tr w:rsidR="00FF6585" w:rsidRPr="00C30BA1" w14:paraId="25ECFD21" w14:textId="77777777" w:rsidTr="00C33D1C">
        <w:trPr>
          <w:trHeight w:val="2826"/>
        </w:trPr>
        <w:tc>
          <w:tcPr>
            <w:tcW w:w="192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14:paraId="064ABEDA" w14:textId="1CF754A8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791F" w14:textId="2FCBD93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Информационная  компания  по   защите  прав  детей  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94C63" w14:textId="495EDBD3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</w:t>
            </w:r>
            <w:r w:rsidR="00FF6585" w:rsidRPr="00C30BA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</w:t>
            </w:r>
            <w:r w:rsidR="00FF6585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.1</w:t>
            </w:r>
            <w:r w:rsidR="00FF6585" w:rsidRPr="00C30BA1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.</w:t>
            </w:r>
            <w:r w:rsidR="00FF6585" w:rsidRPr="00C30BA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</w:t>
            </w:r>
            <w:proofErr w:type="spellEnd"/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межведомственного медиа-плана по о </w:t>
            </w:r>
            <w:r w:rsidR="00FF65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соблюдении права</w:t>
            </w:r>
            <w:r w:rsidR="00FF6585"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</w:t>
            </w:r>
            <w:r w:rsidR="00167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5FA8" w14:textId="78360BEB" w:rsidR="00FF6585" w:rsidRPr="00C30BA1" w:rsidRDefault="0016726B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 квартал 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2022 год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333F" w14:textId="6BE1E359" w:rsidR="00FF6585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Утвержден межведомственным  решением медиа -план </w:t>
            </w:r>
          </w:p>
          <w:p w14:paraId="0A96AD3D" w14:textId="71A4415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0C4B7" w14:textId="3C938383" w:rsidR="00FF6585" w:rsidRPr="00C30BA1" w:rsidRDefault="00FF6585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МТСОМ, МКИСМП, МОН, МЗ,  МВД, ПППКР в областях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 МО,  НКО (по  согласованию) </w:t>
            </w:r>
          </w:p>
          <w:p w14:paraId="54078C3A" w14:textId="529BDC64" w:rsidR="00FF6585" w:rsidRPr="00C30BA1" w:rsidRDefault="00FF6585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11" w:type="pct"/>
            <w:gridSpan w:val="4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14:paraId="409B6E8D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0369F5D1" w14:textId="77777777" w:rsidTr="00C33D1C">
        <w:tc>
          <w:tcPr>
            <w:tcW w:w="192" w:type="pct"/>
            <w:gridSpan w:val="2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B78FAB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3AD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E18F" w14:textId="6FB4EF37" w:rsidR="00FF6585" w:rsidRPr="00C30BA1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FF2B" w14:textId="44FB172D" w:rsidR="00FF6585" w:rsidRPr="00C30BA1" w:rsidRDefault="00FF6585" w:rsidP="00FF6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51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6BAD" w14:textId="47B6A595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A47C" w14:textId="2F32B781" w:rsidR="00FF6585" w:rsidRPr="00C30BA1" w:rsidRDefault="00FF6585" w:rsidP="00FF6585">
            <w:pPr>
              <w:spacing w:after="0" w:line="240" w:lineRule="auto"/>
              <w:ind w:right="21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11" w:type="pct"/>
            <w:gridSpan w:val="4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447624AE" w14:textId="53DBB81B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F6585" w:rsidRPr="00C30BA1" w14:paraId="2EB19FDF" w14:textId="77777777" w:rsidTr="00C33D1C">
        <w:trPr>
          <w:trHeight w:val="418"/>
        </w:trPr>
        <w:tc>
          <w:tcPr>
            <w:tcW w:w="192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7F4CC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46ED7C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6A70" w14:textId="6FFA1ACE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</w:t>
            </w:r>
            <w:proofErr w:type="spellEnd"/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ка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план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организации классных часов, родительских собраний, уроков знаний в образовательных организациях (детские сады, школы, </w:t>
            </w:r>
            <w:proofErr w:type="spellStart"/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профлицеи</w:t>
            </w:r>
            <w:proofErr w:type="spellEnd"/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колледжи и ВУЗы) по вопросам прав детей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D33F7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4612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Наличие утвержденного плана  и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количество проведенных классных часов, родительских собраний  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1B58" w14:textId="4A9ACCFD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МОН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   МО  и НКО  (по   согласованию)</w:t>
            </w:r>
          </w:p>
        </w:tc>
        <w:tc>
          <w:tcPr>
            <w:tcW w:w="81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45F414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4FE5AFFF" w14:textId="77777777" w:rsidTr="00C33D1C">
        <w:trPr>
          <w:trHeight w:val="418"/>
        </w:trPr>
        <w:tc>
          <w:tcPr>
            <w:tcW w:w="1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B3E4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0F313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EC41" w14:textId="476B6D73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.3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  конференций по   укреплению системы защиты детей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56F9" w14:textId="1F814C9F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2022-202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A74BC" w14:textId="71D17C5B" w:rsidR="00FF6585" w:rsidRPr="00C30BA1" w:rsidRDefault="0016726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Наличие   рекомендации   по    укреплению  системы  защиты  детей. </w:t>
            </w:r>
          </w:p>
          <w:p w14:paraId="0B3D27D1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3665" w14:textId="49468FF8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МТСОМ, МОН,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МВД, МЗ,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ПППКР в областях</w:t>
            </w:r>
          </w:p>
        </w:tc>
        <w:tc>
          <w:tcPr>
            <w:tcW w:w="811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8CA6BF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рамках утвержденного бюджета министерств и ведомств, </w:t>
            </w: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внебюджетные средства</w:t>
            </w:r>
          </w:p>
        </w:tc>
      </w:tr>
      <w:tr w:rsidR="00FF6585" w:rsidRPr="00C30BA1" w14:paraId="6393694F" w14:textId="77777777" w:rsidTr="00C33D1C">
        <w:trPr>
          <w:trHeight w:val="1885"/>
        </w:trPr>
        <w:tc>
          <w:tcPr>
            <w:tcW w:w="192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DB5D5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5914E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50E0" w14:textId="28318A7A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.4.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Создать информационные стенды по вопросам защиты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прав  детей 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7ED0" w14:textId="0FB9169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-202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6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B873" w14:textId="40800E96" w:rsidR="00FF6585" w:rsidRPr="00C30BA1" w:rsidRDefault="0016726B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Повышение  осведомленности общественности  по   вопросам  защиты  детей. 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C0CF" w14:textId="7EDF26F0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ПППКР в областях</w:t>
            </w:r>
            <w:r w:rsidR="0016726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,  МГА,  ОМСУ,  НКО  (по  согласованию)</w:t>
            </w:r>
          </w:p>
        </w:tc>
        <w:tc>
          <w:tcPr>
            <w:tcW w:w="811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E1A568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61F35E8D" w14:textId="77777777" w:rsidTr="00C33D1C">
        <w:tc>
          <w:tcPr>
            <w:tcW w:w="192" w:type="pct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3BF66F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69C807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2872" w14:textId="131371A7" w:rsidR="00FF6585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1672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  <w:r w:rsidR="0016726B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Проведение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разъяснительной работы среди населения с участием представителей религиозных организаций (религиозные учебные заведения, мечети, церкви, синагоги, молитвенные дома и другие) о семейных ценностях, родительских обязанностях и о недопустимости жестокого обращения и насилия в отношении детей </w:t>
            </w:r>
          </w:p>
          <w:p w14:paraId="012BAE3B" w14:textId="2215CD78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C050" w14:textId="7C63DADE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Постоянно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97D5B" w14:textId="4130C8F4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количества проведенных мероприятий, а также количества граждан, принявших   участие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C530" w14:textId="509374DB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ГКДР, МТСОМ, МОН, МВД, НКО  (по  согласованию) </w:t>
            </w:r>
          </w:p>
        </w:tc>
        <w:tc>
          <w:tcPr>
            <w:tcW w:w="811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2B94AC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  <w:tr w:rsidR="00FF6585" w:rsidRPr="00C30BA1" w14:paraId="08B7DEE6" w14:textId="77777777" w:rsidTr="0016726B">
        <w:tc>
          <w:tcPr>
            <w:tcW w:w="192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7F3FC8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BEBF76" w14:textId="77777777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3E99B" w14:textId="20CEF8C3" w:rsidR="00FF6585" w:rsidRPr="00C30BA1" w:rsidRDefault="007124E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.6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Организация  информационной  компании 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среди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потенциальных  трудовых   мигрантов  и  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трудовых мигрантов, о </w:t>
            </w:r>
            <w:r w:rsidR="00FF65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важности </w:t>
            </w:r>
            <w:r w:rsidR="00FF6585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оформления опеки (попечительства) над детьми, 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5D40D" w14:textId="191D0203" w:rsidR="00FF6585" w:rsidRPr="00C30BA1" w:rsidRDefault="00FF6585" w:rsidP="00FF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4AA33" w14:textId="13110D1A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Наличие количества проведенных мероприятий за рубежом, а также граждан  К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ыргызской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еспублики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принявших в них участие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3834" w14:textId="5A40F026" w:rsidR="00FF6585" w:rsidRPr="00C30BA1" w:rsidRDefault="00FF6585" w:rsidP="00FF65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МТСОМ,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ПППКР в областях,  МГА,  ОМСУ  (по   согласованию)</w:t>
            </w:r>
          </w:p>
        </w:tc>
        <w:tc>
          <w:tcPr>
            <w:tcW w:w="8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C32ECEC" w14:textId="77777777" w:rsidR="00FF6585" w:rsidRPr="00C30BA1" w:rsidRDefault="00FF6585" w:rsidP="00FF6585">
            <w:pPr>
              <w:spacing w:after="0" w:line="240" w:lineRule="auto"/>
              <w:ind w:left="138" w:right="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рамках утвержденного бюджета министерств и ведомств, внебюджетные средства</w:t>
            </w:r>
          </w:p>
        </w:tc>
      </w:tr>
    </w:tbl>
    <w:p w14:paraId="6732A06F" w14:textId="71E6B670" w:rsidR="00821F89" w:rsidRDefault="00821F89" w:rsidP="0035459A">
      <w:pPr>
        <w:spacing w:before="20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310"/>
        <w:gridCol w:w="10642"/>
      </w:tblGrid>
      <w:tr w:rsidR="00C30BA1" w:rsidRPr="00C30BA1" w14:paraId="09EE52D2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C41B1BF" w14:textId="779D193B" w:rsidR="00821F89" w:rsidRPr="00C30BA1" w:rsidRDefault="007B41B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МТСОМ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A3B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A304C5C" w14:textId="459F5F17" w:rsidR="00821F89" w:rsidRPr="00C30BA1" w:rsidRDefault="007B41B9" w:rsidP="007B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Министерство труда, социального обеспечения и миграции Кыргызской Республики </w:t>
            </w:r>
          </w:p>
        </w:tc>
      </w:tr>
      <w:tr w:rsidR="00C30BA1" w:rsidRPr="00C30BA1" w14:paraId="2B257CC8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6EBFD43" w14:textId="67408ADE" w:rsidR="00821F89" w:rsidRPr="00C30BA1" w:rsidRDefault="007B41B9" w:rsidP="007B41B9">
            <w:pPr>
              <w:tabs>
                <w:tab w:val="right" w:pos="20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МВД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A4F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E4794D5" w14:textId="0E0FBC9E" w:rsidR="00821F89" w:rsidRPr="00C30BA1" w:rsidRDefault="007B41B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Министерство внутренних дел Кыргызской Республики </w:t>
            </w:r>
          </w:p>
        </w:tc>
      </w:tr>
      <w:tr w:rsidR="00C30BA1" w:rsidRPr="00C30BA1" w14:paraId="2AE3362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830D07C" w14:textId="0B0C6EAD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F7FE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6C8A80A" w14:textId="507F0134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Министерство иностранных дел Кыргызской Республики</w:t>
            </w:r>
          </w:p>
        </w:tc>
      </w:tr>
      <w:tr w:rsidR="00C30BA1" w:rsidRPr="00C30BA1" w14:paraId="6CA84E5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9A1BB61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МЦР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E5512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13295C3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Министерство цифрового развития К</w:t>
            </w:r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ыргызской 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</w:t>
            </w:r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еспублики </w:t>
            </w:r>
          </w:p>
        </w:tc>
      </w:tr>
      <w:tr w:rsidR="00C30BA1" w:rsidRPr="00C30BA1" w14:paraId="3369D4E6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FD2BDD9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9D7B8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46575ED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C30BA1" w:rsidRPr="00C30BA1" w14:paraId="10480510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E19402F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МКИСМП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59F7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3481B31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Министр культуры, информации, спорта и молодежной политики</w:t>
            </w:r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Кыргызской Республики </w:t>
            </w:r>
          </w:p>
        </w:tc>
      </w:tr>
      <w:tr w:rsidR="00C30BA1" w:rsidRPr="00C30BA1" w14:paraId="51A774A6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7FD58FA" w14:textId="2032D501" w:rsidR="008E508A" w:rsidRPr="00C30BA1" w:rsidRDefault="008E508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50D4" w14:textId="592252E4" w:rsidR="008E508A" w:rsidRPr="00C30BA1" w:rsidRDefault="008E508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D689EF9" w14:textId="6900E6BF" w:rsidR="008E508A" w:rsidRPr="00C30BA1" w:rsidRDefault="008E508A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Министерство здравоохранения Кыргызской Республики</w:t>
            </w:r>
          </w:p>
        </w:tc>
      </w:tr>
      <w:tr w:rsidR="00C30BA1" w:rsidRPr="00C30BA1" w14:paraId="36C7B39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7BC1C95" w14:textId="2641E460" w:rsidR="00B909CD" w:rsidRPr="00C30BA1" w:rsidRDefault="00B909C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Генпрокуратура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685A" w14:textId="48E31103" w:rsidR="00B909CD" w:rsidRPr="00C30BA1" w:rsidRDefault="00B909C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92D37EF" w14:textId="4A108DA2" w:rsidR="00B909CD" w:rsidRPr="00C30BA1" w:rsidRDefault="00B909CD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Генеральная прокуратура Кыргызской Республики</w:t>
            </w:r>
          </w:p>
        </w:tc>
      </w:tr>
      <w:tr w:rsidR="00C30BA1" w:rsidRPr="00C30BA1" w14:paraId="2C009B9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C668B6A" w14:textId="2E5E96D9" w:rsidR="000F6DB5" w:rsidRPr="00C30BA1" w:rsidRDefault="000F6DB5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ГСИН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49A9" w14:textId="7DCDE13D" w:rsidR="000F6DB5" w:rsidRPr="00C30BA1" w:rsidRDefault="000F6DB5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B99E74" w14:textId="61C4EB0D" w:rsidR="000F6DB5" w:rsidRPr="00C30BA1" w:rsidRDefault="00F21F18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Государственная служба исполнения наказания</w:t>
            </w:r>
          </w:p>
        </w:tc>
      </w:tr>
      <w:tr w:rsidR="00C30BA1" w:rsidRPr="00C30BA1" w14:paraId="30F0735C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5F6FD9F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8930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1D7DAC4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Национальный статистический комитет</w:t>
            </w:r>
          </w:p>
        </w:tc>
      </w:tr>
      <w:tr w:rsidR="00C30BA1" w:rsidRPr="00C30BA1" w14:paraId="1E4A81A4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3866851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НЦПП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A160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A7B152" w14:textId="77777777" w:rsidR="0030307C" w:rsidRPr="00C30BA1" w:rsidRDefault="0030307C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Национальный центр по предупреждению пыток Кыргызской Республики</w:t>
            </w:r>
          </w:p>
        </w:tc>
      </w:tr>
      <w:tr w:rsidR="00C30BA1" w:rsidRPr="00C30BA1" w14:paraId="2BAA01E7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B5C24CE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ГКДР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BD78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2FD54C5" w14:textId="77777777" w:rsidR="0030307C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Государственная комиссия по делам религий Кыргызской Республики</w:t>
            </w:r>
          </w:p>
        </w:tc>
      </w:tr>
      <w:tr w:rsidR="00C30BA1" w:rsidRPr="00C30BA1" w14:paraId="0B3C35CA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417C9D2" w14:textId="77777777" w:rsidR="00821F89" w:rsidRPr="00C30BA1" w:rsidRDefault="0080579E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ПППКР</w:t>
            </w: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="00821F89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областях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63B09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7336F27" w14:textId="6F5544A1" w:rsidR="00821F89" w:rsidRPr="00C30BA1" w:rsidRDefault="00CF6AB3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олномочные </w:t>
            </w:r>
            <w:r w:rsidR="006B0F06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представители</w:t>
            </w:r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</w:t>
            </w:r>
            <w:proofErr w:type="spellEnd"/>
            <w:r w:rsidR="0080579E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езидента</w:t>
            </w:r>
            <w:r w:rsidR="00821F89" w:rsidRPr="00C30B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 в областях</w:t>
            </w:r>
          </w:p>
        </w:tc>
      </w:tr>
      <w:tr w:rsidR="00C30BA1" w:rsidRPr="00C30BA1" w14:paraId="25BEC95E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071CE32" w14:textId="60D5DB35" w:rsidR="00821F89" w:rsidRPr="00C30BA1" w:rsidRDefault="0010719F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РГА ОМСУ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1E7D" w14:textId="0747754C" w:rsidR="00821F89" w:rsidRPr="00C30BA1" w:rsidRDefault="0010719F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49EA8CF" w14:textId="677BDF5E" w:rsidR="00821F89" w:rsidRPr="0010719F" w:rsidRDefault="0010719F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071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Районная государственная администрация Органа местного самоуправления</w:t>
            </w:r>
          </w:p>
        </w:tc>
      </w:tr>
      <w:tr w:rsidR="00C30BA1" w:rsidRPr="00C30BA1" w14:paraId="5596CDB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33FEF8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890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2997E81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30BA1" w:rsidRPr="00C30BA1" w14:paraId="55420635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155FB251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9210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21831F9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30BA1" w:rsidRPr="00C30BA1" w14:paraId="1C36322D" w14:textId="77777777" w:rsidTr="00821F89"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0F4F68B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23CA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DA0C86E" w14:textId="77777777" w:rsidR="00821F89" w:rsidRPr="0010719F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21F89" w:rsidRPr="00C30BA1" w14:paraId="596AAD65" w14:textId="77777777" w:rsidTr="00821F89">
        <w:trPr>
          <w:trHeight w:val="80"/>
        </w:trPr>
        <w:tc>
          <w:tcPr>
            <w:tcW w:w="2767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662FB8E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0D25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662A1F" w14:textId="77777777" w:rsidR="00821F89" w:rsidRPr="00C30BA1" w:rsidRDefault="00821F89" w:rsidP="00473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C8AD621" w14:textId="77777777" w:rsidR="00821F89" w:rsidRPr="00C30BA1" w:rsidRDefault="00821F89" w:rsidP="0047366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45930C" w14:textId="77777777" w:rsidR="00880FE7" w:rsidRPr="00C30BA1" w:rsidRDefault="00880FE7" w:rsidP="0047366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80FE7" w:rsidRPr="00C30BA1" w:rsidSect="00821F89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184E" w14:textId="77777777" w:rsidR="00A730D7" w:rsidRDefault="00A730D7" w:rsidP="0047366F">
      <w:pPr>
        <w:spacing w:after="0" w:line="240" w:lineRule="auto"/>
      </w:pPr>
      <w:r>
        <w:separator/>
      </w:r>
    </w:p>
  </w:endnote>
  <w:endnote w:type="continuationSeparator" w:id="0">
    <w:p w14:paraId="28CB6A06" w14:textId="77777777" w:rsidR="00A730D7" w:rsidRDefault="00A730D7" w:rsidP="0047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56A7F" w14:textId="2C51237F" w:rsidR="0016726B" w:rsidRPr="00B909CD" w:rsidRDefault="0016726B">
    <w:pPr>
      <w:pStyle w:val="a9"/>
      <w:rPr>
        <w:rFonts w:ascii="Times New Roman" w:hAnsi="Times New Roman" w:cs="Times New Roman"/>
        <w:sz w:val="24"/>
        <w:szCs w:val="24"/>
      </w:rPr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D197" w14:textId="77777777" w:rsidR="00A730D7" w:rsidRDefault="00A730D7" w:rsidP="0047366F">
      <w:pPr>
        <w:spacing w:after="0" w:line="240" w:lineRule="auto"/>
      </w:pPr>
      <w:r>
        <w:separator/>
      </w:r>
    </w:p>
  </w:footnote>
  <w:footnote w:type="continuationSeparator" w:id="0">
    <w:p w14:paraId="0898E534" w14:textId="77777777" w:rsidR="00A730D7" w:rsidRDefault="00A730D7" w:rsidP="00473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2DE"/>
    <w:multiLevelType w:val="hybridMultilevel"/>
    <w:tmpl w:val="A610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4AC4"/>
    <w:multiLevelType w:val="multilevel"/>
    <w:tmpl w:val="1658765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E4773A3"/>
    <w:multiLevelType w:val="multilevel"/>
    <w:tmpl w:val="11462B6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</w:rPr>
    </w:lvl>
    <w:lvl w:ilvl="1">
      <w:start w:val="5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7D921F87"/>
    <w:multiLevelType w:val="multilevel"/>
    <w:tmpl w:val="792E3FD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59942569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76509">
    <w:abstractNumId w:val="0"/>
  </w:num>
  <w:num w:numId="3" w16cid:durableId="206259791">
    <w:abstractNumId w:val="3"/>
  </w:num>
  <w:num w:numId="4" w16cid:durableId="1565409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89"/>
    <w:rsid w:val="00002070"/>
    <w:rsid w:val="000260FB"/>
    <w:rsid w:val="00045800"/>
    <w:rsid w:val="00047A1A"/>
    <w:rsid w:val="000528C4"/>
    <w:rsid w:val="00053225"/>
    <w:rsid w:val="000671BE"/>
    <w:rsid w:val="0009743D"/>
    <w:rsid w:val="000A7059"/>
    <w:rsid w:val="000C4B42"/>
    <w:rsid w:val="000C4FC6"/>
    <w:rsid w:val="000C7C66"/>
    <w:rsid w:val="000D269F"/>
    <w:rsid w:val="000D43CA"/>
    <w:rsid w:val="000D6C54"/>
    <w:rsid w:val="000D717A"/>
    <w:rsid w:val="000F2C66"/>
    <w:rsid w:val="000F3CBB"/>
    <w:rsid w:val="000F6C7A"/>
    <w:rsid w:val="000F6DB5"/>
    <w:rsid w:val="0010719F"/>
    <w:rsid w:val="00107DB9"/>
    <w:rsid w:val="001224D9"/>
    <w:rsid w:val="0013676E"/>
    <w:rsid w:val="001378EE"/>
    <w:rsid w:val="00147AC6"/>
    <w:rsid w:val="00152778"/>
    <w:rsid w:val="0016726B"/>
    <w:rsid w:val="0019262A"/>
    <w:rsid w:val="001936D4"/>
    <w:rsid w:val="001B36D4"/>
    <w:rsid w:val="001D5CC0"/>
    <w:rsid w:val="001D69E2"/>
    <w:rsid w:val="001E4F73"/>
    <w:rsid w:val="001F66BE"/>
    <w:rsid w:val="002028BF"/>
    <w:rsid w:val="002063CE"/>
    <w:rsid w:val="002267CF"/>
    <w:rsid w:val="00242434"/>
    <w:rsid w:val="00244566"/>
    <w:rsid w:val="00254C09"/>
    <w:rsid w:val="00257047"/>
    <w:rsid w:val="00262861"/>
    <w:rsid w:val="0026656D"/>
    <w:rsid w:val="00270281"/>
    <w:rsid w:val="00270F4F"/>
    <w:rsid w:val="00274773"/>
    <w:rsid w:val="00285EA8"/>
    <w:rsid w:val="002A008D"/>
    <w:rsid w:val="002A6D0D"/>
    <w:rsid w:val="002A7B74"/>
    <w:rsid w:val="002C7122"/>
    <w:rsid w:val="002D51A3"/>
    <w:rsid w:val="002E2947"/>
    <w:rsid w:val="002F356B"/>
    <w:rsid w:val="0030307C"/>
    <w:rsid w:val="003269B3"/>
    <w:rsid w:val="00327559"/>
    <w:rsid w:val="00331321"/>
    <w:rsid w:val="00336B7B"/>
    <w:rsid w:val="00351C15"/>
    <w:rsid w:val="0035459A"/>
    <w:rsid w:val="00360768"/>
    <w:rsid w:val="003609AD"/>
    <w:rsid w:val="0036509E"/>
    <w:rsid w:val="00366525"/>
    <w:rsid w:val="003679E7"/>
    <w:rsid w:val="00374AC2"/>
    <w:rsid w:val="00375CB5"/>
    <w:rsid w:val="00377991"/>
    <w:rsid w:val="003848ED"/>
    <w:rsid w:val="00390071"/>
    <w:rsid w:val="0039405C"/>
    <w:rsid w:val="003A0E73"/>
    <w:rsid w:val="003B2CCA"/>
    <w:rsid w:val="003B78D4"/>
    <w:rsid w:val="003C05AD"/>
    <w:rsid w:val="003C4245"/>
    <w:rsid w:val="003D3088"/>
    <w:rsid w:val="003D410A"/>
    <w:rsid w:val="003F2DD0"/>
    <w:rsid w:val="00413099"/>
    <w:rsid w:val="0041794B"/>
    <w:rsid w:val="00422CA6"/>
    <w:rsid w:val="00424C32"/>
    <w:rsid w:val="00435E61"/>
    <w:rsid w:val="00452304"/>
    <w:rsid w:val="0047366F"/>
    <w:rsid w:val="00474A9B"/>
    <w:rsid w:val="00475163"/>
    <w:rsid w:val="00482FBC"/>
    <w:rsid w:val="00496C28"/>
    <w:rsid w:val="004C5D87"/>
    <w:rsid w:val="004C6FD0"/>
    <w:rsid w:val="004E0A71"/>
    <w:rsid w:val="004E3356"/>
    <w:rsid w:val="004F3FAD"/>
    <w:rsid w:val="004F47A2"/>
    <w:rsid w:val="004F79E3"/>
    <w:rsid w:val="00512E2B"/>
    <w:rsid w:val="00513CB7"/>
    <w:rsid w:val="00536C9B"/>
    <w:rsid w:val="00544347"/>
    <w:rsid w:val="00570A34"/>
    <w:rsid w:val="005957D8"/>
    <w:rsid w:val="005A0FDA"/>
    <w:rsid w:val="005B67A7"/>
    <w:rsid w:val="005C179F"/>
    <w:rsid w:val="005C4C0D"/>
    <w:rsid w:val="005D71FA"/>
    <w:rsid w:val="005D7A37"/>
    <w:rsid w:val="005E29A3"/>
    <w:rsid w:val="005E4BD2"/>
    <w:rsid w:val="00602152"/>
    <w:rsid w:val="00623000"/>
    <w:rsid w:val="00623E4B"/>
    <w:rsid w:val="0065417E"/>
    <w:rsid w:val="006A027B"/>
    <w:rsid w:val="006B0F06"/>
    <w:rsid w:val="006B75D0"/>
    <w:rsid w:val="006C0384"/>
    <w:rsid w:val="006C053B"/>
    <w:rsid w:val="006C29F7"/>
    <w:rsid w:val="006C6152"/>
    <w:rsid w:val="006C6ACE"/>
    <w:rsid w:val="006C7700"/>
    <w:rsid w:val="006D22BD"/>
    <w:rsid w:val="006D2CBF"/>
    <w:rsid w:val="006D4234"/>
    <w:rsid w:val="006D635B"/>
    <w:rsid w:val="00712285"/>
    <w:rsid w:val="007124E5"/>
    <w:rsid w:val="007177C3"/>
    <w:rsid w:val="00747B6F"/>
    <w:rsid w:val="007665E9"/>
    <w:rsid w:val="007722C9"/>
    <w:rsid w:val="0077464A"/>
    <w:rsid w:val="00782BF2"/>
    <w:rsid w:val="00792DAD"/>
    <w:rsid w:val="007B0E89"/>
    <w:rsid w:val="007B41B9"/>
    <w:rsid w:val="007B62A9"/>
    <w:rsid w:val="007C197A"/>
    <w:rsid w:val="007D42EF"/>
    <w:rsid w:val="007E5509"/>
    <w:rsid w:val="007F11F0"/>
    <w:rsid w:val="007F6B51"/>
    <w:rsid w:val="007F7BED"/>
    <w:rsid w:val="0080579E"/>
    <w:rsid w:val="00814461"/>
    <w:rsid w:val="0081689F"/>
    <w:rsid w:val="00821F89"/>
    <w:rsid w:val="00837B18"/>
    <w:rsid w:val="00850D3E"/>
    <w:rsid w:val="00873268"/>
    <w:rsid w:val="00880FE7"/>
    <w:rsid w:val="008A11C3"/>
    <w:rsid w:val="008C4A28"/>
    <w:rsid w:val="008E2E78"/>
    <w:rsid w:val="008E508A"/>
    <w:rsid w:val="009009FC"/>
    <w:rsid w:val="00914F63"/>
    <w:rsid w:val="009262CA"/>
    <w:rsid w:val="00927F21"/>
    <w:rsid w:val="00941BAA"/>
    <w:rsid w:val="009572EF"/>
    <w:rsid w:val="00970D38"/>
    <w:rsid w:val="00983A02"/>
    <w:rsid w:val="0099111F"/>
    <w:rsid w:val="009B0639"/>
    <w:rsid w:val="009E4391"/>
    <w:rsid w:val="009F54DF"/>
    <w:rsid w:val="00A05732"/>
    <w:rsid w:val="00A06B3A"/>
    <w:rsid w:val="00A07432"/>
    <w:rsid w:val="00A14E2A"/>
    <w:rsid w:val="00A34019"/>
    <w:rsid w:val="00A41405"/>
    <w:rsid w:val="00A42C30"/>
    <w:rsid w:val="00A434BA"/>
    <w:rsid w:val="00A67571"/>
    <w:rsid w:val="00A730D7"/>
    <w:rsid w:val="00A77DD0"/>
    <w:rsid w:val="00A82D51"/>
    <w:rsid w:val="00A862DE"/>
    <w:rsid w:val="00AA28B7"/>
    <w:rsid w:val="00AA44B6"/>
    <w:rsid w:val="00AB14AC"/>
    <w:rsid w:val="00AD2BB2"/>
    <w:rsid w:val="00AD3E86"/>
    <w:rsid w:val="00AD5E2A"/>
    <w:rsid w:val="00AF692A"/>
    <w:rsid w:val="00B106A7"/>
    <w:rsid w:val="00B217F5"/>
    <w:rsid w:val="00B42F9C"/>
    <w:rsid w:val="00B45F75"/>
    <w:rsid w:val="00B5529B"/>
    <w:rsid w:val="00B909CD"/>
    <w:rsid w:val="00B93A00"/>
    <w:rsid w:val="00B950C8"/>
    <w:rsid w:val="00BA4E04"/>
    <w:rsid w:val="00BA7021"/>
    <w:rsid w:val="00BD0364"/>
    <w:rsid w:val="00BD275F"/>
    <w:rsid w:val="00BD2E6F"/>
    <w:rsid w:val="00BD5568"/>
    <w:rsid w:val="00BD6DF5"/>
    <w:rsid w:val="00BE35F3"/>
    <w:rsid w:val="00BF0460"/>
    <w:rsid w:val="00C049DE"/>
    <w:rsid w:val="00C04AF5"/>
    <w:rsid w:val="00C07A1E"/>
    <w:rsid w:val="00C30BA1"/>
    <w:rsid w:val="00C319B1"/>
    <w:rsid w:val="00C33D1C"/>
    <w:rsid w:val="00C80801"/>
    <w:rsid w:val="00CB7A1F"/>
    <w:rsid w:val="00CC28F3"/>
    <w:rsid w:val="00CE487B"/>
    <w:rsid w:val="00CF14E4"/>
    <w:rsid w:val="00CF5823"/>
    <w:rsid w:val="00CF6AB3"/>
    <w:rsid w:val="00D30F39"/>
    <w:rsid w:val="00D32FF6"/>
    <w:rsid w:val="00D40E58"/>
    <w:rsid w:val="00D44DA0"/>
    <w:rsid w:val="00D46680"/>
    <w:rsid w:val="00D543F6"/>
    <w:rsid w:val="00D62C09"/>
    <w:rsid w:val="00D65299"/>
    <w:rsid w:val="00D7067A"/>
    <w:rsid w:val="00D7663F"/>
    <w:rsid w:val="00D86CA7"/>
    <w:rsid w:val="00D90FFC"/>
    <w:rsid w:val="00D928DF"/>
    <w:rsid w:val="00D92C05"/>
    <w:rsid w:val="00DB1EF9"/>
    <w:rsid w:val="00DB378D"/>
    <w:rsid w:val="00DB5428"/>
    <w:rsid w:val="00DC30BA"/>
    <w:rsid w:val="00DC5320"/>
    <w:rsid w:val="00DD4593"/>
    <w:rsid w:val="00DE3110"/>
    <w:rsid w:val="00DE645D"/>
    <w:rsid w:val="00DF2233"/>
    <w:rsid w:val="00E009E2"/>
    <w:rsid w:val="00E16D0F"/>
    <w:rsid w:val="00E528A2"/>
    <w:rsid w:val="00E6049E"/>
    <w:rsid w:val="00E634BE"/>
    <w:rsid w:val="00E6417E"/>
    <w:rsid w:val="00E7011B"/>
    <w:rsid w:val="00E712C7"/>
    <w:rsid w:val="00E776FD"/>
    <w:rsid w:val="00E80481"/>
    <w:rsid w:val="00E85CC8"/>
    <w:rsid w:val="00E94930"/>
    <w:rsid w:val="00EA65E5"/>
    <w:rsid w:val="00EB6FC5"/>
    <w:rsid w:val="00EB7A73"/>
    <w:rsid w:val="00ED4150"/>
    <w:rsid w:val="00ED48F3"/>
    <w:rsid w:val="00F06152"/>
    <w:rsid w:val="00F14536"/>
    <w:rsid w:val="00F145B6"/>
    <w:rsid w:val="00F16165"/>
    <w:rsid w:val="00F17764"/>
    <w:rsid w:val="00F205ED"/>
    <w:rsid w:val="00F21F18"/>
    <w:rsid w:val="00F249F3"/>
    <w:rsid w:val="00F41859"/>
    <w:rsid w:val="00F4243D"/>
    <w:rsid w:val="00F47710"/>
    <w:rsid w:val="00F50A06"/>
    <w:rsid w:val="00F51C8B"/>
    <w:rsid w:val="00F662DF"/>
    <w:rsid w:val="00F81877"/>
    <w:rsid w:val="00F82FCA"/>
    <w:rsid w:val="00FB5448"/>
    <w:rsid w:val="00FB62D4"/>
    <w:rsid w:val="00FC1898"/>
    <w:rsid w:val="00FD3B9C"/>
    <w:rsid w:val="00FE490E"/>
    <w:rsid w:val="00FE6968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85E7"/>
  <w15:docId w15:val="{6FD15E87-0226-4907-B54E-DBAE320A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1F89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21F8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21F89"/>
    <w:rPr>
      <w:rFonts w:ascii="Calibri" w:eastAsia="Calibri" w:hAnsi="Calibri"/>
      <w:sz w:val="20"/>
      <w:szCs w:val="20"/>
    </w:rPr>
  </w:style>
  <w:style w:type="paragraph" w:styleId="a5">
    <w:name w:val="No Spacing"/>
    <w:uiPriority w:val="1"/>
    <w:qFormat/>
    <w:rsid w:val="00821F89"/>
    <w:pPr>
      <w:spacing w:after="0" w:line="240" w:lineRule="auto"/>
    </w:pPr>
    <w:rPr>
      <w:rFonts w:ascii="Calibri" w:eastAsia="Calibri" w:hAnsi="Calibri" w:cs="Times New Roman"/>
      <w:b/>
      <w:smallCaps/>
    </w:rPr>
  </w:style>
  <w:style w:type="paragraph" w:styleId="a6">
    <w:name w:val="List Paragraph"/>
    <w:basedOn w:val="a"/>
    <w:uiPriority w:val="34"/>
    <w:qFormat/>
    <w:rsid w:val="00821F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821F8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7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366F"/>
    <w:rPr>
      <w:rFonts w:ascii="Calibri" w:eastAsia="Calibri" w:hAnsi="Calibri"/>
    </w:rPr>
  </w:style>
  <w:style w:type="paragraph" w:styleId="a9">
    <w:name w:val="footer"/>
    <w:basedOn w:val="a"/>
    <w:link w:val="aa"/>
    <w:uiPriority w:val="99"/>
    <w:unhideWhenUsed/>
    <w:rsid w:val="00473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366F"/>
    <w:rPr>
      <w:rFonts w:ascii="Calibri" w:eastAsia="Calibri" w:hAnsi="Calibri"/>
    </w:rPr>
  </w:style>
  <w:style w:type="paragraph" w:styleId="ab">
    <w:name w:val="Balloon Text"/>
    <w:basedOn w:val="a"/>
    <w:link w:val="ac"/>
    <w:uiPriority w:val="99"/>
    <w:semiHidden/>
    <w:unhideWhenUsed/>
    <w:rsid w:val="005E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4BD2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F51C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516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516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5163"/>
    <w:rPr>
      <w:rFonts w:ascii="Calibri" w:eastAsia="Calibri" w:hAnsi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516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5163"/>
    <w:rPr>
      <w:rFonts w:ascii="Calibri" w:eastAsia="Calibri" w:hAnsi="Calibri"/>
      <w:b/>
      <w:bCs/>
      <w:sz w:val="20"/>
      <w:szCs w:val="20"/>
    </w:rPr>
  </w:style>
  <w:style w:type="paragraph" w:styleId="af2">
    <w:name w:val="Title"/>
    <w:basedOn w:val="a"/>
    <w:link w:val="af3"/>
    <w:uiPriority w:val="10"/>
    <w:qFormat/>
    <w:rsid w:val="002D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Заголовок Знак"/>
    <w:basedOn w:val="a0"/>
    <w:link w:val="af2"/>
    <w:uiPriority w:val="10"/>
    <w:rsid w:val="002D51A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3012</Words>
  <Characters>17170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Bakyt Todogeldiev</cp:lastModifiedBy>
  <cp:revision>23</cp:revision>
  <cp:lastPrinted>2021-12-15T03:57:00Z</cp:lastPrinted>
  <dcterms:created xsi:type="dcterms:W3CDTF">2022-02-28T09:12:00Z</dcterms:created>
  <dcterms:modified xsi:type="dcterms:W3CDTF">2022-05-18T14:31:00Z</dcterms:modified>
</cp:coreProperties>
</file>